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12A93F" w14:textId="20EA2215" w:rsidR="000018C8" w:rsidRDefault="007A486E" w:rsidP="000018C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F46464">
        <w:rPr>
          <w:rFonts w:ascii="Times New Roman" w:hAnsi="Times New Roman"/>
          <w:sz w:val="28"/>
          <w:szCs w:val="28"/>
        </w:rPr>
        <w:t xml:space="preserve"> № 1</w:t>
      </w:r>
    </w:p>
    <w:p w14:paraId="3EF39D38" w14:textId="77777777" w:rsidR="007A486E" w:rsidRDefault="007A486E" w:rsidP="005378F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решению </w:t>
      </w:r>
      <w:r w:rsidR="005378F1">
        <w:rPr>
          <w:rFonts w:ascii="Times New Roman" w:hAnsi="Times New Roman"/>
          <w:sz w:val="28"/>
          <w:szCs w:val="28"/>
        </w:rPr>
        <w:t>Избирательной комиссии</w:t>
      </w:r>
    </w:p>
    <w:p w14:paraId="22E34430" w14:textId="77777777" w:rsidR="005378F1" w:rsidRDefault="005378F1" w:rsidP="005378F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Калининградской области</w:t>
      </w:r>
    </w:p>
    <w:p w14:paraId="03BBACEC" w14:textId="523C3E87" w:rsidR="005378F1" w:rsidRPr="004227D9" w:rsidRDefault="00914A80" w:rsidP="005378F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43E23">
        <w:rPr>
          <w:rFonts w:ascii="Times New Roman" w:hAnsi="Times New Roman"/>
          <w:sz w:val="28"/>
          <w:szCs w:val="28"/>
        </w:rPr>
        <w:t xml:space="preserve">от </w:t>
      </w:r>
      <w:r w:rsidR="00843E23" w:rsidRPr="00843E23">
        <w:rPr>
          <w:rFonts w:ascii="Times New Roman" w:hAnsi="Times New Roman"/>
          <w:sz w:val="28"/>
          <w:szCs w:val="28"/>
        </w:rPr>
        <w:t>13</w:t>
      </w:r>
      <w:r w:rsidR="007B3B59" w:rsidRPr="00843E23">
        <w:rPr>
          <w:rFonts w:ascii="Times New Roman" w:hAnsi="Times New Roman"/>
          <w:sz w:val="28"/>
          <w:szCs w:val="28"/>
        </w:rPr>
        <w:t xml:space="preserve"> </w:t>
      </w:r>
      <w:r w:rsidRPr="00843E23">
        <w:rPr>
          <w:rFonts w:ascii="Times New Roman" w:hAnsi="Times New Roman"/>
          <w:sz w:val="28"/>
          <w:szCs w:val="28"/>
        </w:rPr>
        <w:t>декабря 20</w:t>
      </w:r>
      <w:r w:rsidR="00465065" w:rsidRPr="00843E23">
        <w:rPr>
          <w:rFonts w:ascii="Times New Roman" w:hAnsi="Times New Roman"/>
          <w:sz w:val="28"/>
          <w:szCs w:val="28"/>
        </w:rPr>
        <w:t>2</w:t>
      </w:r>
      <w:r w:rsidR="00CF1ACD" w:rsidRPr="00843E23">
        <w:rPr>
          <w:rFonts w:ascii="Times New Roman" w:hAnsi="Times New Roman"/>
          <w:sz w:val="28"/>
          <w:szCs w:val="28"/>
        </w:rPr>
        <w:t>4</w:t>
      </w:r>
      <w:r w:rsidR="007B3B59" w:rsidRPr="00843E23">
        <w:rPr>
          <w:rFonts w:ascii="Times New Roman" w:hAnsi="Times New Roman"/>
          <w:sz w:val="28"/>
          <w:szCs w:val="28"/>
        </w:rPr>
        <w:t xml:space="preserve"> </w:t>
      </w:r>
      <w:r w:rsidRPr="00843E23">
        <w:rPr>
          <w:rFonts w:ascii="Times New Roman" w:hAnsi="Times New Roman"/>
          <w:sz w:val="28"/>
          <w:szCs w:val="28"/>
        </w:rPr>
        <w:t xml:space="preserve">года № </w:t>
      </w:r>
      <w:r w:rsidR="00497E55">
        <w:rPr>
          <w:rFonts w:ascii="Times New Roman" w:hAnsi="Times New Roman"/>
          <w:sz w:val="28"/>
          <w:szCs w:val="28"/>
        </w:rPr>
        <w:t>229</w:t>
      </w:r>
      <w:r w:rsidRPr="00843E23">
        <w:rPr>
          <w:rFonts w:ascii="Times New Roman" w:hAnsi="Times New Roman"/>
          <w:sz w:val="28"/>
          <w:szCs w:val="28"/>
        </w:rPr>
        <w:t>/</w:t>
      </w:r>
      <w:r w:rsidR="00497E55">
        <w:rPr>
          <w:rFonts w:ascii="Times New Roman" w:hAnsi="Times New Roman"/>
          <w:sz w:val="28"/>
          <w:szCs w:val="28"/>
        </w:rPr>
        <w:t>1354</w:t>
      </w:r>
      <w:r w:rsidR="005378F1" w:rsidRPr="00843E23">
        <w:rPr>
          <w:rFonts w:ascii="Times New Roman" w:hAnsi="Times New Roman"/>
          <w:sz w:val="28"/>
          <w:szCs w:val="28"/>
        </w:rPr>
        <w:t>-</w:t>
      </w:r>
      <w:r w:rsidR="00465065" w:rsidRPr="00843E23">
        <w:rPr>
          <w:rFonts w:ascii="Times New Roman" w:hAnsi="Times New Roman"/>
          <w:sz w:val="28"/>
          <w:szCs w:val="28"/>
        </w:rPr>
        <w:t>8</w:t>
      </w:r>
    </w:p>
    <w:p w14:paraId="51E59826" w14:textId="77777777" w:rsidR="007A486E" w:rsidRDefault="007A486E" w:rsidP="004D287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00ACF68" w14:textId="77777777" w:rsidR="004D2874" w:rsidRPr="004227D9" w:rsidRDefault="004D2874" w:rsidP="004D287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227D9">
        <w:rPr>
          <w:rFonts w:ascii="Times New Roman" w:hAnsi="Times New Roman"/>
          <w:b/>
          <w:sz w:val="28"/>
          <w:szCs w:val="28"/>
        </w:rPr>
        <w:t>План</w:t>
      </w:r>
    </w:p>
    <w:p w14:paraId="1302EB56" w14:textId="32AFDDF4" w:rsidR="00293F62" w:rsidRPr="00155106" w:rsidRDefault="004D2874" w:rsidP="001551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227D9">
        <w:rPr>
          <w:rFonts w:ascii="Times New Roman" w:hAnsi="Times New Roman"/>
          <w:b/>
          <w:sz w:val="28"/>
          <w:szCs w:val="28"/>
        </w:rPr>
        <w:t xml:space="preserve">проведения </w:t>
      </w:r>
      <w:r w:rsidR="002B7F70" w:rsidRPr="004227D9">
        <w:rPr>
          <w:rFonts w:ascii="Times New Roman" w:hAnsi="Times New Roman"/>
          <w:b/>
          <w:sz w:val="28"/>
          <w:szCs w:val="28"/>
        </w:rPr>
        <w:t xml:space="preserve">обучения </w:t>
      </w:r>
      <w:r w:rsidRPr="004227D9">
        <w:rPr>
          <w:rFonts w:ascii="Times New Roman" w:hAnsi="Times New Roman"/>
          <w:b/>
          <w:sz w:val="28"/>
          <w:szCs w:val="28"/>
        </w:rPr>
        <w:t>член</w:t>
      </w:r>
      <w:r w:rsidR="002B7F70" w:rsidRPr="004227D9">
        <w:rPr>
          <w:rFonts w:ascii="Times New Roman" w:hAnsi="Times New Roman"/>
          <w:b/>
          <w:sz w:val="28"/>
          <w:szCs w:val="28"/>
        </w:rPr>
        <w:t>ов</w:t>
      </w:r>
      <w:r w:rsidRPr="004227D9">
        <w:rPr>
          <w:rFonts w:ascii="Times New Roman" w:hAnsi="Times New Roman"/>
          <w:b/>
          <w:sz w:val="28"/>
          <w:szCs w:val="28"/>
        </w:rPr>
        <w:t xml:space="preserve"> </w:t>
      </w:r>
      <w:r w:rsidR="00D8128C" w:rsidRPr="004227D9">
        <w:rPr>
          <w:rFonts w:ascii="Times New Roman" w:hAnsi="Times New Roman"/>
          <w:b/>
          <w:sz w:val="28"/>
          <w:szCs w:val="28"/>
        </w:rPr>
        <w:t xml:space="preserve">избирательных </w:t>
      </w:r>
      <w:r w:rsidRPr="004227D9">
        <w:rPr>
          <w:rFonts w:ascii="Times New Roman" w:hAnsi="Times New Roman"/>
          <w:b/>
          <w:sz w:val="28"/>
          <w:szCs w:val="28"/>
        </w:rPr>
        <w:t>комиссий</w:t>
      </w:r>
      <w:r w:rsidR="00B0175B">
        <w:rPr>
          <w:rFonts w:ascii="Times New Roman" w:hAnsi="Times New Roman"/>
          <w:b/>
          <w:sz w:val="28"/>
          <w:szCs w:val="28"/>
        </w:rPr>
        <w:t xml:space="preserve">, иных участников избирательного </w:t>
      </w:r>
      <w:r w:rsidR="00242928">
        <w:rPr>
          <w:rFonts w:ascii="Times New Roman" w:hAnsi="Times New Roman"/>
          <w:b/>
          <w:sz w:val="28"/>
          <w:szCs w:val="28"/>
        </w:rPr>
        <w:t xml:space="preserve">процесса </w:t>
      </w:r>
      <w:r w:rsidR="00155106" w:rsidRPr="00155106">
        <w:rPr>
          <w:rFonts w:ascii="Times New Roman" w:hAnsi="Times New Roman"/>
          <w:b/>
          <w:sz w:val="28"/>
          <w:szCs w:val="28"/>
        </w:rPr>
        <w:t>в 2025 году</w:t>
      </w:r>
    </w:p>
    <w:p w14:paraId="720B0586" w14:textId="77777777" w:rsidR="002B7F70" w:rsidRPr="004227D9" w:rsidRDefault="002B7F70" w:rsidP="004D287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4D87F167" w14:textId="77777777" w:rsidR="005B6A4E" w:rsidRPr="005B6A4E" w:rsidRDefault="005B6A4E" w:rsidP="000C1ED0">
      <w:pPr>
        <w:spacing w:before="120" w:after="0" w:line="240" w:lineRule="auto"/>
        <w:ind w:firstLine="709"/>
        <w:rPr>
          <w:rFonts w:ascii="Times New Roman" w:eastAsia="Times New Roman" w:hAnsi="Times New Roman"/>
          <w:color w:val="111111"/>
          <w:sz w:val="28"/>
          <w:szCs w:val="28"/>
          <w:lang w:eastAsia="ru-RU"/>
        </w:rPr>
      </w:pPr>
      <w:r w:rsidRPr="005B6A4E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Основными задачами обучения в 2025 году считать:</w:t>
      </w:r>
    </w:p>
    <w:p w14:paraId="7344D6DB" w14:textId="5C41F59B" w:rsidR="005B6A4E" w:rsidRPr="005B6A4E" w:rsidRDefault="005B6A4E" w:rsidP="006C24A4">
      <w:pPr>
        <w:numPr>
          <w:ilvl w:val="0"/>
          <w:numId w:val="32"/>
        </w:numPr>
        <w:tabs>
          <w:tab w:val="left" w:pos="745"/>
          <w:tab w:val="left" w:pos="895"/>
        </w:tabs>
        <w:spacing w:after="0" w:line="240" w:lineRule="auto"/>
        <w:ind w:left="94" w:right="74" w:firstLine="425"/>
        <w:contextualSpacing/>
        <w:jc w:val="both"/>
        <w:rPr>
          <w:rFonts w:ascii="Times New Roman" w:eastAsia="Times New Roman" w:hAnsi="Times New Roman"/>
          <w:color w:val="111111"/>
          <w:sz w:val="28"/>
          <w:szCs w:val="28"/>
          <w:lang w:eastAsia="ru-RU"/>
        </w:rPr>
      </w:pPr>
      <w:r w:rsidRPr="005B6A4E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 xml:space="preserve">подготовку организаторов выборов, председателей ТИК, членов ТИК и УИК </w:t>
      </w:r>
      <w:r w:rsidR="000C1ED0" w:rsidRPr="004227D9">
        <w:rPr>
          <w:rFonts w:ascii="Times New Roman" w:hAnsi="Times New Roman"/>
          <w:sz w:val="28"/>
          <w:szCs w:val="28"/>
        </w:rPr>
        <w:t xml:space="preserve">к </w:t>
      </w:r>
      <w:r w:rsidR="000C1ED0">
        <w:rPr>
          <w:rFonts w:ascii="Times New Roman" w:hAnsi="Times New Roman"/>
          <w:sz w:val="28"/>
          <w:szCs w:val="28"/>
        </w:rPr>
        <w:t xml:space="preserve">организации и </w:t>
      </w:r>
      <w:r w:rsidR="000C1ED0" w:rsidRPr="004227D9">
        <w:rPr>
          <w:rFonts w:ascii="Times New Roman" w:hAnsi="Times New Roman"/>
          <w:sz w:val="28"/>
          <w:szCs w:val="28"/>
        </w:rPr>
        <w:t xml:space="preserve">проведению </w:t>
      </w:r>
      <w:r w:rsidR="000C1ED0">
        <w:rPr>
          <w:rFonts w:ascii="Times New Roman" w:hAnsi="Times New Roman"/>
          <w:sz w:val="28"/>
          <w:szCs w:val="28"/>
        </w:rPr>
        <w:t xml:space="preserve">на высоком профессиональном уровне </w:t>
      </w:r>
      <w:r w:rsidRPr="005B6A4E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8 основных муниципальных выборов на территории Гвардейского, Зеленоградского, Полесского, Славского и Черняховского муниципальных округов, Балтийского, Советского и Ладушкинского городских округов</w:t>
      </w:r>
      <w:r w:rsidR="006C24A4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 xml:space="preserve"> и </w:t>
      </w:r>
      <w:r w:rsidR="006C24A4" w:rsidRPr="006C24A4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дополнительны</w:t>
      </w:r>
      <w:r w:rsidR="006C24A4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х</w:t>
      </w:r>
      <w:r w:rsidR="006C24A4" w:rsidRPr="006C24A4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 xml:space="preserve"> выбор</w:t>
      </w:r>
      <w:r w:rsidR="006C24A4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ов</w:t>
      </w:r>
      <w:r w:rsidR="006C24A4" w:rsidRPr="006C24A4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 xml:space="preserve"> депутатов окружного Совета депутатов муниципального образования «Гурьевский муниципальный округ» Калининградской области по одномандатному округу №</w:t>
      </w:r>
      <w:r w:rsidR="00843E23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 xml:space="preserve"> </w:t>
      </w:r>
      <w:r w:rsidR="006C24A4" w:rsidRPr="006C24A4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4</w:t>
      </w:r>
      <w:r w:rsidRPr="005B6A4E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;</w:t>
      </w:r>
    </w:p>
    <w:p w14:paraId="32F3729D" w14:textId="640DC7A6" w:rsidR="005B6A4E" w:rsidRDefault="00F1599E" w:rsidP="005B6A4E">
      <w:pPr>
        <w:numPr>
          <w:ilvl w:val="0"/>
          <w:numId w:val="32"/>
        </w:numPr>
        <w:tabs>
          <w:tab w:val="left" w:pos="745"/>
          <w:tab w:val="left" w:pos="895"/>
        </w:tabs>
        <w:spacing w:after="0" w:line="240" w:lineRule="auto"/>
        <w:ind w:left="94" w:right="74" w:firstLine="425"/>
        <w:contextualSpacing/>
        <w:jc w:val="both"/>
        <w:rPr>
          <w:rFonts w:ascii="Times New Roman" w:eastAsia="Times New Roman" w:hAnsi="Times New Roman"/>
          <w:color w:val="111111"/>
          <w:sz w:val="28"/>
          <w:szCs w:val="28"/>
          <w:lang w:eastAsia="ru-RU"/>
        </w:rPr>
      </w:pPr>
      <w:r w:rsidRPr="00CF1ACD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подготовка членов избирательных комиссий всех уровне к работе</w:t>
      </w:r>
      <w:r w:rsidR="005B6A4E" w:rsidRPr="005B6A4E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 xml:space="preserve"> при проведении </w:t>
      </w:r>
      <w:r w:rsidR="00810CCC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 xml:space="preserve">совмещенных </w:t>
      </w:r>
      <w:r w:rsidR="005B6A4E" w:rsidRPr="005B6A4E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 xml:space="preserve">выборов </w:t>
      </w:r>
      <w:r w:rsidR="00810CCC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федерального, регионального и муниципального уровня в 2026 году</w:t>
      </w:r>
      <w:r w:rsidR="005B6A4E" w:rsidRPr="005B6A4E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;</w:t>
      </w:r>
    </w:p>
    <w:p w14:paraId="6CC6F92F" w14:textId="2A58082C" w:rsidR="002A19D7" w:rsidRPr="005B6A4E" w:rsidRDefault="002A19D7" w:rsidP="005B6A4E">
      <w:pPr>
        <w:numPr>
          <w:ilvl w:val="0"/>
          <w:numId w:val="32"/>
        </w:numPr>
        <w:tabs>
          <w:tab w:val="left" w:pos="745"/>
          <w:tab w:val="left" w:pos="895"/>
        </w:tabs>
        <w:spacing w:after="0" w:line="240" w:lineRule="auto"/>
        <w:ind w:left="94" w:right="74" w:firstLine="425"/>
        <w:contextualSpacing/>
        <w:jc w:val="both"/>
        <w:rPr>
          <w:rFonts w:ascii="Times New Roman" w:eastAsia="Times New Roman" w:hAnsi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подготовка организаторов выборов и специалистов ГАС «Выборы» к использованию Цифровой платформы ГАС «Выборы» 2,0;</w:t>
      </w:r>
    </w:p>
    <w:p w14:paraId="7E8FF3E9" w14:textId="524C5367" w:rsidR="000C1ED0" w:rsidRPr="00002E9A" w:rsidRDefault="005B6A4E" w:rsidP="000C1ED0">
      <w:pPr>
        <w:numPr>
          <w:ilvl w:val="0"/>
          <w:numId w:val="32"/>
        </w:numPr>
        <w:tabs>
          <w:tab w:val="left" w:pos="745"/>
          <w:tab w:val="left" w:pos="895"/>
        </w:tabs>
        <w:spacing w:after="0" w:line="240" w:lineRule="auto"/>
        <w:ind w:left="94" w:right="74" w:firstLine="425"/>
        <w:contextualSpacing/>
        <w:jc w:val="both"/>
        <w:rPr>
          <w:rFonts w:ascii="Times New Roman" w:hAnsi="Times New Roman"/>
          <w:sz w:val="28"/>
          <w:szCs w:val="28"/>
        </w:rPr>
      </w:pPr>
      <w:r w:rsidRPr="005B6A4E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обучение представителей политических партий, наблюдателей, представителей СМИ, иных участников избирательного процесса, участвующих в выборах на территории Кали</w:t>
      </w:r>
      <w:r w:rsidR="00002E9A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нинградской области в 2025 году;</w:t>
      </w:r>
    </w:p>
    <w:p w14:paraId="58FB4AA7" w14:textId="0FD1EB29" w:rsidR="000C1ED0" w:rsidRPr="00843E23" w:rsidRDefault="00002E9A" w:rsidP="00843E23">
      <w:pPr>
        <w:numPr>
          <w:ilvl w:val="0"/>
          <w:numId w:val="32"/>
        </w:numPr>
        <w:tabs>
          <w:tab w:val="left" w:pos="745"/>
          <w:tab w:val="left" w:pos="895"/>
        </w:tabs>
        <w:spacing w:after="0" w:line="240" w:lineRule="auto"/>
        <w:ind w:left="94" w:right="74" w:firstLine="425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учебно-методическое обеспечение процесса обучения организаторов выборов и иных участников избирательного процесса.</w:t>
      </w:r>
    </w:p>
    <w:p w14:paraId="2E2D04EB" w14:textId="512A3BB8" w:rsidR="004A4962" w:rsidRPr="00843E23" w:rsidRDefault="000C1ED0" w:rsidP="002F7F1E">
      <w:pPr>
        <w:numPr>
          <w:ilvl w:val="0"/>
          <w:numId w:val="26"/>
        </w:numPr>
        <w:tabs>
          <w:tab w:val="left" w:pos="745"/>
          <w:tab w:val="left" w:pos="895"/>
        </w:tabs>
        <w:spacing w:after="0" w:line="240" w:lineRule="auto"/>
        <w:ind w:left="0" w:right="74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Основные обучающие мероприятия по подготовке </w:t>
      </w:r>
      <w:r w:rsidRPr="005B6A4E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 xml:space="preserve">организаторов выборов, председателей ТИК, членов ТИК и УИК </w:t>
      </w:r>
      <w:r w:rsidRPr="004227D9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 xml:space="preserve">организации и </w:t>
      </w:r>
      <w:r w:rsidRPr="004227D9">
        <w:rPr>
          <w:rFonts w:ascii="Times New Roman" w:hAnsi="Times New Roman"/>
          <w:sz w:val="28"/>
          <w:szCs w:val="28"/>
        </w:rPr>
        <w:t xml:space="preserve">проведению </w:t>
      </w:r>
      <w:r>
        <w:rPr>
          <w:rFonts w:ascii="Times New Roman" w:hAnsi="Times New Roman"/>
          <w:sz w:val="28"/>
          <w:szCs w:val="28"/>
        </w:rPr>
        <w:t xml:space="preserve">на высоком профессиональном уровне </w:t>
      </w:r>
      <w:r w:rsidRPr="005B6A4E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8 основных муниципальных выборов на территории Гвардейского, Зеленоградского, Полесского, Славского и Черняховского муниципальных округов, Балтийского, Советского и Ладушкинского городских округов</w:t>
      </w:r>
      <w:r w:rsidR="006C24A4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 xml:space="preserve"> и </w:t>
      </w:r>
      <w:r w:rsidR="006C24A4" w:rsidRPr="006C24A4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дополнительны</w:t>
      </w:r>
      <w:r w:rsidR="006C24A4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х</w:t>
      </w:r>
      <w:r w:rsidR="006C24A4" w:rsidRPr="006C24A4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 xml:space="preserve"> выбор</w:t>
      </w:r>
      <w:r w:rsidR="006C24A4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ов</w:t>
      </w:r>
      <w:r w:rsidR="006C24A4" w:rsidRPr="006C24A4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 xml:space="preserve"> депутатов окружного Совета депутатов муниципального образования «Гурьевский муниципальный округ» Калининградской области по одномандатному округу №</w:t>
      </w:r>
      <w:r w:rsidR="00843E23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 xml:space="preserve"> </w:t>
      </w:r>
      <w:r w:rsidR="006C24A4" w:rsidRPr="006C24A4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4</w:t>
      </w:r>
      <w:r w:rsidR="006C24A4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.</w:t>
      </w:r>
    </w:p>
    <w:p w14:paraId="768DDD9D" w14:textId="77777777" w:rsidR="00843E23" w:rsidRPr="000C1ED0" w:rsidRDefault="00843E23" w:rsidP="00843E23">
      <w:pPr>
        <w:tabs>
          <w:tab w:val="left" w:pos="745"/>
          <w:tab w:val="left" w:pos="895"/>
        </w:tabs>
        <w:spacing w:after="0" w:line="240" w:lineRule="auto"/>
        <w:ind w:left="567" w:right="74"/>
        <w:jc w:val="both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5812"/>
        <w:gridCol w:w="1580"/>
        <w:gridCol w:w="2389"/>
      </w:tblGrid>
      <w:tr w:rsidR="005044A6" w:rsidRPr="001D79A7" w14:paraId="593526C4" w14:textId="77777777" w:rsidTr="004C0272">
        <w:tc>
          <w:tcPr>
            <w:tcW w:w="704" w:type="dxa"/>
            <w:vAlign w:val="center"/>
          </w:tcPr>
          <w:p w14:paraId="10227C12" w14:textId="77777777" w:rsidR="00B97B54" w:rsidRPr="001D79A7" w:rsidRDefault="00B97B54" w:rsidP="00F479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9A7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5812" w:type="dxa"/>
            <w:vAlign w:val="center"/>
          </w:tcPr>
          <w:p w14:paraId="15FE8A12" w14:textId="77777777" w:rsidR="00B97B54" w:rsidRPr="001D79A7" w:rsidRDefault="00B97B54" w:rsidP="00F479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9A7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1580" w:type="dxa"/>
            <w:vAlign w:val="center"/>
          </w:tcPr>
          <w:p w14:paraId="61038B9C" w14:textId="77777777" w:rsidR="00B97B54" w:rsidRPr="001D79A7" w:rsidRDefault="00B97B54" w:rsidP="00F479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9A7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2389" w:type="dxa"/>
            <w:vAlign w:val="center"/>
          </w:tcPr>
          <w:p w14:paraId="600FCCEA" w14:textId="77777777" w:rsidR="00B97B54" w:rsidRPr="001D79A7" w:rsidRDefault="00B97B54" w:rsidP="00F479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9A7">
              <w:rPr>
                <w:rFonts w:ascii="Times New Roman" w:hAnsi="Times New Roman"/>
                <w:sz w:val="24"/>
                <w:szCs w:val="24"/>
              </w:rPr>
              <w:t>Ответственный</w:t>
            </w:r>
          </w:p>
        </w:tc>
      </w:tr>
      <w:tr w:rsidR="005044A6" w:rsidRPr="001D79A7" w14:paraId="42D5C53C" w14:textId="77777777" w:rsidTr="004C0272">
        <w:tc>
          <w:tcPr>
            <w:tcW w:w="704" w:type="dxa"/>
            <w:vAlign w:val="center"/>
          </w:tcPr>
          <w:p w14:paraId="671D0D69" w14:textId="77777777" w:rsidR="00B97B54" w:rsidRPr="001D79A7" w:rsidRDefault="00AB7BA9" w:rsidP="00AB7BA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9A7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5812" w:type="dxa"/>
            <w:vAlign w:val="center"/>
          </w:tcPr>
          <w:p w14:paraId="609857AC" w14:textId="52663528" w:rsidR="00B97B54" w:rsidRPr="001D79A7" w:rsidRDefault="00B97B54" w:rsidP="004C6C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79A7">
              <w:rPr>
                <w:rFonts w:ascii="Times New Roman" w:hAnsi="Times New Roman"/>
                <w:sz w:val="24"/>
                <w:szCs w:val="24"/>
              </w:rPr>
              <w:t xml:space="preserve">Семинар ИККО «Задачи избирательных комиссий по подготовке и проведению </w:t>
            </w:r>
            <w:r w:rsidR="000C1ED0">
              <w:rPr>
                <w:rFonts w:ascii="Times New Roman" w:hAnsi="Times New Roman"/>
                <w:sz w:val="24"/>
                <w:szCs w:val="24"/>
              </w:rPr>
              <w:t xml:space="preserve">муниципальных </w:t>
            </w:r>
            <w:r w:rsidRPr="001D79A7">
              <w:rPr>
                <w:rFonts w:ascii="Times New Roman" w:hAnsi="Times New Roman"/>
                <w:sz w:val="24"/>
                <w:szCs w:val="24"/>
              </w:rPr>
              <w:t xml:space="preserve">выборов </w:t>
            </w:r>
            <w:r w:rsidR="000C1ED0">
              <w:rPr>
                <w:rFonts w:ascii="Times New Roman" w:hAnsi="Times New Roman"/>
                <w:sz w:val="24"/>
                <w:szCs w:val="24"/>
              </w:rPr>
              <w:t>в единый день голосования 1</w:t>
            </w:r>
            <w:r w:rsidR="004C6C91">
              <w:rPr>
                <w:rFonts w:ascii="Times New Roman" w:hAnsi="Times New Roman"/>
                <w:sz w:val="24"/>
                <w:szCs w:val="24"/>
              </w:rPr>
              <w:t>4</w:t>
            </w:r>
            <w:r w:rsidR="000C1ED0">
              <w:rPr>
                <w:rFonts w:ascii="Times New Roman" w:hAnsi="Times New Roman"/>
                <w:sz w:val="24"/>
                <w:szCs w:val="24"/>
              </w:rPr>
              <w:t xml:space="preserve"> сентября 2025 года</w:t>
            </w:r>
            <w:r w:rsidRPr="001D79A7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1580" w:type="dxa"/>
            <w:vAlign w:val="center"/>
          </w:tcPr>
          <w:p w14:paraId="75CD7429" w14:textId="77777777" w:rsidR="000C1ED0" w:rsidRDefault="00240077" w:rsidP="00F479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9A7">
              <w:rPr>
                <w:rFonts w:ascii="Times New Roman" w:hAnsi="Times New Roman"/>
                <w:sz w:val="24"/>
                <w:szCs w:val="24"/>
              </w:rPr>
              <w:t xml:space="preserve">декабрь </w:t>
            </w:r>
          </w:p>
          <w:p w14:paraId="4F685C37" w14:textId="664DA452" w:rsidR="00B97B54" w:rsidRPr="001D79A7" w:rsidRDefault="00240077" w:rsidP="000C1E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9A7">
              <w:rPr>
                <w:rFonts w:ascii="Times New Roman" w:hAnsi="Times New Roman"/>
                <w:sz w:val="24"/>
                <w:szCs w:val="24"/>
              </w:rPr>
              <w:t>202</w:t>
            </w:r>
            <w:r w:rsidR="000C1ED0">
              <w:rPr>
                <w:rFonts w:ascii="Times New Roman" w:hAnsi="Times New Roman"/>
                <w:sz w:val="24"/>
                <w:szCs w:val="24"/>
              </w:rPr>
              <w:t>4</w:t>
            </w:r>
            <w:r w:rsidRPr="001D79A7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389" w:type="dxa"/>
            <w:vAlign w:val="center"/>
          </w:tcPr>
          <w:p w14:paraId="71A6980C" w14:textId="77777777" w:rsidR="00B97B54" w:rsidRPr="001D79A7" w:rsidRDefault="00B97B54" w:rsidP="00F479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9A7">
              <w:rPr>
                <w:rFonts w:ascii="Times New Roman" w:hAnsi="Times New Roman"/>
                <w:sz w:val="24"/>
                <w:szCs w:val="24"/>
              </w:rPr>
              <w:t>Орлова Я.В.</w:t>
            </w:r>
          </w:p>
          <w:p w14:paraId="1F23FE0C" w14:textId="77777777" w:rsidR="00B97B54" w:rsidRPr="001D79A7" w:rsidRDefault="00B97B54" w:rsidP="00F479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9A7">
              <w:rPr>
                <w:rFonts w:ascii="Times New Roman" w:hAnsi="Times New Roman"/>
                <w:sz w:val="24"/>
                <w:szCs w:val="24"/>
              </w:rPr>
              <w:t>Баязитов О.Р.</w:t>
            </w:r>
          </w:p>
        </w:tc>
      </w:tr>
      <w:tr w:rsidR="00245A4B" w:rsidRPr="001D79A7" w14:paraId="6C17CD2E" w14:textId="77777777" w:rsidTr="004C0272">
        <w:trPr>
          <w:trHeight w:val="1001"/>
        </w:trPr>
        <w:tc>
          <w:tcPr>
            <w:tcW w:w="704" w:type="dxa"/>
            <w:vAlign w:val="center"/>
          </w:tcPr>
          <w:p w14:paraId="60A196CD" w14:textId="7D6CE96F" w:rsidR="00245A4B" w:rsidRPr="001D79A7" w:rsidRDefault="00245A4B" w:rsidP="00245A4B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9A7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5812" w:type="dxa"/>
            <w:vAlign w:val="center"/>
          </w:tcPr>
          <w:p w14:paraId="6E631719" w14:textId="77777777" w:rsidR="00DA322B" w:rsidRPr="00CF1ACD" w:rsidRDefault="00DA322B" w:rsidP="00DA32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CF1ACD">
              <w:rPr>
                <w:rFonts w:ascii="Times New Roman" w:hAnsi="Times New Roman"/>
                <w:sz w:val="24"/>
                <w:szCs w:val="28"/>
              </w:rPr>
              <w:t>Проведение практических занятий ИККО с председателями территориальных комиссий, организаторами выборов по организации подготовки и проведения муниципальных выборов:</w:t>
            </w:r>
          </w:p>
          <w:p w14:paraId="6A7A10FE" w14:textId="488DFCF6" w:rsidR="00DA322B" w:rsidRPr="00CF1ACD" w:rsidRDefault="00935ECE" w:rsidP="003E7DB2">
            <w:pPr>
              <w:numPr>
                <w:ilvl w:val="0"/>
                <w:numId w:val="20"/>
              </w:numPr>
              <w:spacing w:after="0" w:line="240" w:lineRule="auto"/>
              <w:ind w:left="317" w:hanging="284"/>
              <w:jc w:val="both"/>
              <w:rPr>
                <w:rFonts w:ascii="Times New Roman" w:hAnsi="Times New Roman"/>
                <w:sz w:val="24"/>
              </w:rPr>
            </w:pPr>
            <w:r w:rsidRPr="00CF1ACD">
              <w:rPr>
                <w:rFonts w:ascii="Times New Roman" w:hAnsi="Times New Roman"/>
                <w:sz w:val="24"/>
              </w:rPr>
              <w:t>Занятие №1: «</w:t>
            </w:r>
            <w:r w:rsidR="00DA322B" w:rsidRPr="00CF1ACD">
              <w:rPr>
                <w:rFonts w:ascii="Times New Roman" w:hAnsi="Times New Roman"/>
                <w:sz w:val="24"/>
              </w:rPr>
              <w:t>Порядок приема документов о выдвижении кандидатов и для регистрации</w:t>
            </w:r>
            <w:r w:rsidRPr="00CF1ACD">
              <w:rPr>
                <w:rFonts w:ascii="Times New Roman" w:hAnsi="Times New Roman"/>
                <w:sz w:val="24"/>
              </w:rPr>
              <w:t>»</w:t>
            </w:r>
            <w:r w:rsidR="00DA322B" w:rsidRPr="00CF1ACD">
              <w:rPr>
                <w:rFonts w:ascii="Times New Roman" w:hAnsi="Times New Roman"/>
                <w:sz w:val="24"/>
              </w:rPr>
              <w:t>;</w:t>
            </w:r>
          </w:p>
          <w:p w14:paraId="3479AA9F" w14:textId="70112FEE" w:rsidR="00DA322B" w:rsidRPr="00CF1ACD" w:rsidRDefault="00935ECE" w:rsidP="003B5792">
            <w:pPr>
              <w:numPr>
                <w:ilvl w:val="0"/>
                <w:numId w:val="20"/>
              </w:numPr>
              <w:spacing w:after="0" w:line="240" w:lineRule="auto"/>
              <w:ind w:left="317" w:hanging="284"/>
              <w:jc w:val="both"/>
              <w:rPr>
                <w:rFonts w:ascii="Times New Roman" w:hAnsi="Times New Roman"/>
                <w:sz w:val="24"/>
              </w:rPr>
            </w:pPr>
            <w:r w:rsidRPr="00CF1ACD">
              <w:rPr>
                <w:rFonts w:ascii="Times New Roman" w:hAnsi="Times New Roman"/>
                <w:sz w:val="24"/>
              </w:rPr>
              <w:lastRenderedPageBreak/>
              <w:t>Занятие №2: «</w:t>
            </w:r>
            <w:r w:rsidR="00DA322B" w:rsidRPr="00CF1ACD">
              <w:rPr>
                <w:rFonts w:ascii="Times New Roman" w:hAnsi="Times New Roman"/>
                <w:sz w:val="24"/>
              </w:rPr>
              <w:t>Организация проверки сведений, представленных кандидатами при выдвижении и регистрации</w:t>
            </w:r>
            <w:r w:rsidRPr="00CF1ACD">
              <w:rPr>
                <w:rFonts w:ascii="Times New Roman" w:hAnsi="Times New Roman"/>
                <w:sz w:val="24"/>
              </w:rPr>
              <w:t xml:space="preserve">. </w:t>
            </w:r>
            <w:r w:rsidR="00DA322B" w:rsidRPr="00CF1ACD">
              <w:rPr>
                <w:rFonts w:ascii="Times New Roman" w:hAnsi="Times New Roman"/>
                <w:sz w:val="24"/>
              </w:rPr>
              <w:t>Проверка подписных листов с использованием электронного пособия по проверке подписных листов при проведении муниципальных выборов</w:t>
            </w:r>
            <w:r w:rsidRPr="00CF1ACD">
              <w:rPr>
                <w:rFonts w:ascii="Times New Roman" w:hAnsi="Times New Roman"/>
                <w:sz w:val="24"/>
              </w:rPr>
              <w:t>».</w:t>
            </w:r>
          </w:p>
          <w:p w14:paraId="3A9357C6" w14:textId="595F1E82" w:rsidR="00DA322B" w:rsidRPr="00CF1ACD" w:rsidRDefault="00935ECE" w:rsidP="00DA322B">
            <w:pPr>
              <w:numPr>
                <w:ilvl w:val="0"/>
                <w:numId w:val="20"/>
              </w:numPr>
              <w:spacing w:after="0" w:line="240" w:lineRule="auto"/>
              <w:ind w:left="317" w:hanging="284"/>
              <w:jc w:val="both"/>
              <w:rPr>
                <w:rFonts w:ascii="Times New Roman" w:hAnsi="Times New Roman"/>
                <w:sz w:val="24"/>
              </w:rPr>
            </w:pPr>
            <w:r w:rsidRPr="00CF1ACD">
              <w:rPr>
                <w:rFonts w:ascii="Times New Roman" w:hAnsi="Times New Roman"/>
                <w:sz w:val="24"/>
              </w:rPr>
              <w:t>Занятие №3: «</w:t>
            </w:r>
            <w:r w:rsidR="00DA322B" w:rsidRPr="00CF1ACD">
              <w:rPr>
                <w:rFonts w:ascii="Times New Roman" w:hAnsi="Times New Roman"/>
                <w:sz w:val="24"/>
              </w:rPr>
              <w:t>Регистрация кандидатов</w:t>
            </w:r>
            <w:r w:rsidRPr="00CF1ACD">
              <w:rPr>
                <w:rFonts w:ascii="Times New Roman" w:hAnsi="Times New Roman"/>
                <w:sz w:val="24"/>
              </w:rPr>
              <w:t>. Снятие кандидата с выборов. Утрата статуса кандидата. Отказ в регистрации кандидатов. Аннулирование регистрации кандидатов</w:t>
            </w:r>
            <w:r w:rsidR="001760BC" w:rsidRPr="00CF1ACD">
              <w:rPr>
                <w:rFonts w:ascii="Times New Roman" w:hAnsi="Times New Roman"/>
                <w:sz w:val="24"/>
              </w:rPr>
              <w:t>. Изготовление избирательных бюллетеней</w:t>
            </w:r>
            <w:r w:rsidRPr="00CF1ACD">
              <w:rPr>
                <w:rFonts w:ascii="Times New Roman" w:hAnsi="Times New Roman"/>
                <w:sz w:val="24"/>
              </w:rPr>
              <w:t>»</w:t>
            </w:r>
            <w:r w:rsidR="00DA322B" w:rsidRPr="00CF1ACD">
              <w:rPr>
                <w:rFonts w:ascii="Times New Roman" w:hAnsi="Times New Roman"/>
                <w:sz w:val="24"/>
              </w:rPr>
              <w:t>;</w:t>
            </w:r>
          </w:p>
          <w:p w14:paraId="45BE9DA6" w14:textId="75040F8A" w:rsidR="00B92109" w:rsidRPr="00CF1ACD" w:rsidRDefault="00935ECE" w:rsidP="00DA322B">
            <w:pPr>
              <w:numPr>
                <w:ilvl w:val="0"/>
                <w:numId w:val="20"/>
              </w:numPr>
              <w:spacing w:after="0" w:line="240" w:lineRule="auto"/>
              <w:ind w:left="317" w:hanging="284"/>
              <w:jc w:val="both"/>
              <w:rPr>
                <w:rFonts w:ascii="Times New Roman" w:hAnsi="Times New Roman"/>
                <w:sz w:val="24"/>
              </w:rPr>
            </w:pPr>
            <w:r w:rsidRPr="00CF1ACD">
              <w:rPr>
                <w:rFonts w:ascii="Times New Roman" w:hAnsi="Times New Roman"/>
                <w:sz w:val="24"/>
              </w:rPr>
              <w:t>Занятие №4: «</w:t>
            </w:r>
            <w:r w:rsidR="00DA322B" w:rsidRPr="00CF1ACD">
              <w:rPr>
                <w:rFonts w:ascii="Times New Roman" w:hAnsi="Times New Roman"/>
                <w:sz w:val="24"/>
              </w:rPr>
              <w:t>Порядок контроля за агитацией, информационное и финансовое обеспечение муниципальных выборов</w:t>
            </w:r>
            <w:r w:rsidRPr="00CF1ACD">
              <w:rPr>
                <w:rFonts w:ascii="Times New Roman" w:hAnsi="Times New Roman"/>
                <w:sz w:val="24"/>
              </w:rPr>
              <w:t>»</w:t>
            </w:r>
            <w:r w:rsidR="00B92109" w:rsidRPr="00CF1ACD">
              <w:rPr>
                <w:rFonts w:ascii="Times New Roman" w:hAnsi="Times New Roman"/>
                <w:sz w:val="24"/>
              </w:rPr>
              <w:t>;</w:t>
            </w:r>
          </w:p>
          <w:p w14:paraId="419B21BE" w14:textId="32B04ED6" w:rsidR="00DA322B" w:rsidRPr="00CF1ACD" w:rsidRDefault="00935ECE" w:rsidP="00A82EC1">
            <w:pPr>
              <w:numPr>
                <w:ilvl w:val="0"/>
                <w:numId w:val="20"/>
              </w:numPr>
              <w:spacing w:after="0" w:line="240" w:lineRule="auto"/>
              <w:ind w:left="317" w:hanging="284"/>
              <w:jc w:val="both"/>
              <w:rPr>
                <w:rFonts w:ascii="Times New Roman" w:hAnsi="Times New Roman"/>
                <w:sz w:val="24"/>
              </w:rPr>
            </w:pPr>
            <w:r w:rsidRPr="00CF1ACD">
              <w:rPr>
                <w:rFonts w:ascii="Times New Roman" w:hAnsi="Times New Roman"/>
                <w:sz w:val="24"/>
              </w:rPr>
              <w:t>Занятие №5: «Определение результатов выборов по ОИО и установление общих итогов муниципальных выборов</w:t>
            </w:r>
            <w:r w:rsidR="00F1599E" w:rsidRPr="00CF1ACD">
              <w:rPr>
                <w:rFonts w:ascii="Times New Roman" w:hAnsi="Times New Roman"/>
                <w:sz w:val="24"/>
              </w:rPr>
              <w:t xml:space="preserve">. Организация работы избирательных комиссий (ТИК, УИК) </w:t>
            </w:r>
            <w:r w:rsidR="00CF1ACD" w:rsidRPr="00CF1ACD">
              <w:rPr>
                <w:rFonts w:ascii="Times New Roman" w:hAnsi="Times New Roman"/>
                <w:sz w:val="24"/>
                <w:lang w:val="en-US"/>
              </w:rPr>
              <w:t>c</w:t>
            </w:r>
            <w:r w:rsidR="00F1599E" w:rsidRPr="00CF1ACD">
              <w:rPr>
                <w:rFonts w:ascii="Times New Roman" w:hAnsi="Times New Roman"/>
                <w:sz w:val="24"/>
              </w:rPr>
              <w:t>о списком избирателей. Подсчет голосов и установление итогов голосования на избирательном участке</w:t>
            </w:r>
            <w:r w:rsidRPr="00CF1ACD">
              <w:rPr>
                <w:rFonts w:ascii="Times New Roman" w:hAnsi="Times New Roman"/>
                <w:sz w:val="24"/>
              </w:rPr>
              <w:t>».</w:t>
            </w:r>
          </w:p>
          <w:p w14:paraId="3223163B" w14:textId="776A558E" w:rsidR="00245A4B" w:rsidRPr="00CF1ACD" w:rsidRDefault="00DA322B" w:rsidP="00DA32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ACD">
              <w:rPr>
                <w:rFonts w:ascii="Times New Roman" w:hAnsi="Times New Roman"/>
                <w:sz w:val="24"/>
              </w:rPr>
              <w:t>Контрольное занятие с проведением тестирования председателей, заместителей председателя и секретарей ТИК</w:t>
            </w:r>
          </w:p>
        </w:tc>
        <w:tc>
          <w:tcPr>
            <w:tcW w:w="1580" w:type="dxa"/>
            <w:vAlign w:val="center"/>
          </w:tcPr>
          <w:p w14:paraId="0718B485" w14:textId="2053BE6E" w:rsidR="00245A4B" w:rsidRPr="001D79A7" w:rsidRDefault="00B671AD" w:rsidP="00B671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апре</w:t>
            </w:r>
            <w:r w:rsidR="00935ECE">
              <w:rPr>
                <w:rFonts w:ascii="Times New Roman" w:hAnsi="Times New Roman"/>
                <w:sz w:val="24"/>
                <w:szCs w:val="24"/>
              </w:rPr>
              <w:t>ль</w:t>
            </w:r>
            <w:r w:rsidR="00245A4B" w:rsidRPr="001D79A7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май </w:t>
            </w:r>
          </w:p>
        </w:tc>
        <w:tc>
          <w:tcPr>
            <w:tcW w:w="2389" w:type="dxa"/>
            <w:vAlign w:val="center"/>
          </w:tcPr>
          <w:p w14:paraId="6D257707" w14:textId="77777777" w:rsidR="00245A4B" w:rsidRPr="001D79A7" w:rsidRDefault="00245A4B" w:rsidP="00245A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9A7">
              <w:rPr>
                <w:rFonts w:ascii="Times New Roman" w:hAnsi="Times New Roman"/>
                <w:sz w:val="24"/>
                <w:szCs w:val="24"/>
              </w:rPr>
              <w:t>Баязитов О.Р.</w:t>
            </w:r>
          </w:p>
          <w:p w14:paraId="5154493E" w14:textId="77777777" w:rsidR="00245A4B" w:rsidRDefault="00245A4B" w:rsidP="00245A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9A7">
              <w:rPr>
                <w:rFonts w:ascii="Times New Roman" w:hAnsi="Times New Roman"/>
                <w:sz w:val="24"/>
                <w:szCs w:val="24"/>
              </w:rPr>
              <w:t>Гусев А.П.</w:t>
            </w:r>
          </w:p>
          <w:p w14:paraId="59D2190C" w14:textId="463E0B5E" w:rsidR="00245A4B" w:rsidRPr="001D79A7" w:rsidRDefault="00245A4B" w:rsidP="00245A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9A7">
              <w:rPr>
                <w:rFonts w:ascii="Times New Roman" w:hAnsi="Times New Roman"/>
                <w:sz w:val="24"/>
                <w:szCs w:val="24"/>
              </w:rPr>
              <w:t xml:space="preserve">Карлаш В.Е. </w:t>
            </w:r>
          </w:p>
        </w:tc>
      </w:tr>
      <w:tr w:rsidR="00DA322B" w:rsidRPr="001D79A7" w14:paraId="61119990" w14:textId="77777777" w:rsidTr="004C0272">
        <w:trPr>
          <w:trHeight w:val="887"/>
        </w:trPr>
        <w:tc>
          <w:tcPr>
            <w:tcW w:w="704" w:type="dxa"/>
            <w:vAlign w:val="center"/>
          </w:tcPr>
          <w:p w14:paraId="6798ADE5" w14:textId="093C8150" w:rsidR="00DA322B" w:rsidRPr="001D79A7" w:rsidRDefault="00DA322B" w:rsidP="00245A4B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9A7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5812" w:type="dxa"/>
            <w:vAlign w:val="center"/>
          </w:tcPr>
          <w:p w14:paraId="67541F4D" w14:textId="308C94F0" w:rsidR="00DA322B" w:rsidRPr="00CF1ACD" w:rsidRDefault="00F1599E" w:rsidP="00DA32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CF1ACD">
              <w:rPr>
                <w:rFonts w:ascii="Times New Roman" w:hAnsi="Times New Roman"/>
                <w:sz w:val="24"/>
                <w:szCs w:val="28"/>
              </w:rPr>
              <w:t>Работа по подготовке проектов решений ТИК на первые заседания ТИК после назначения выборов</w:t>
            </w:r>
            <w:r w:rsidR="0056245F" w:rsidRPr="00CF1ACD">
              <w:rPr>
                <w:rFonts w:ascii="Times New Roman" w:hAnsi="Times New Roman"/>
                <w:sz w:val="24"/>
                <w:szCs w:val="28"/>
              </w:rPr>
              <w:t>, их</w:t>
            </w:r>
            <w:r w:rsidRPr="00CF1ACD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="0056245F" w:rsidRPr="00CF1ACD">
              <w:rPr>
                <w:rFonts w:ascii="Times New Roman" w:hAnsi="Times New Roman"/>
                <w:sz w:val="24"/>
                <w:szCs w:val="28"/>
              </w:rPr>
              <w:t>п</w:t>
            </w:r>
            <w:r w:rsidR="00DA322B" w:rsidRPr="00CF1ACD">
              <w:rPr>
                <w:rFonts w:ascii="Times New Roman" w:hAnsi="Times New Roman"/>
                <w:sz w:val="24"/>
                <w:szCs w:val="28"/>
              </w:rPr>
              <w:t xml:space="preserve">роверка и корректировка </w:t>
            </w:r>
          </w:p>
        </w:tc>
        <w:tc>
          <w:tcPr>
            <w:tcW w:w="1580" w:type="dxa"/>
            <w:vAlign w:val="center"/>
          </w:tcPr>
          <w:p w14:paraId="2141C981" w14:textId="5113765A" w:rsidR="00DA322B" w:rsidRPr="001D79A7" w:rsidRDefault="00DA322B" w:rsidP="00F479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май-июнь</w:t>
            </w:r>
          </w:p>
        </w:tc>
        <w:tc>
          <w:tcPr>
            <w:tcW w:w="2389" w:type="dxa"/>
            <w:vAlign w:val="center"/>
          </w:tcPr>
          <w:p w14:paraId="734E0F6E" w14:textId="77777777" w:rsidR="00DA322B" w:rsidRPr="001D79A7" w:rsidRDefault="00DA322B" w:rsidP="00DA32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9A7">
              <w:rPr>
                <w:rFonts w:ascii="Times New Roman" w:hAnsi="Times New Roman"/>
                <w:sz w:val="24"/>
                <w:szCs w:val="24"/>
              </w:rPr>
              <w:t>Гусев А.П.</w:t>
            </w:r>
          </w:p>
          <w:p w14:paraId="73DC2F5B" w14:textId="654E88DE" w:rsidR="00DA322B" w:rsidRPr="001D79A7" w:rsidRDefault="00DA322B" w:rsidP="00DA32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9A7">
              <w:rPr>
                <w:rFonts w:ascii="Times New Roman" w:hAnsi="Times New Roman"/>
                <w:sz w:val="24"/>
                <w:szCs w:val="24"/>
              </w:rPr>
              <w:t xml:space="preserve">Карлаш В.Е. </w:t>
            </w:r>
          </w:p>
        </w:tc>
      </w:tr>
      <w:tr w:rsidR="005044A6" w:rsidRPr="001D79A7" w14:paraId="4ED756F5" w14:textId="77777777" w:rsidTr="004C0272">
        <w:tc>
          <w:tcPr>
            <w:tcW w:w="704" w:type="dxa"/>
            <w:vAlign w:val="center"/>
          </w:tcPr>
          <w:p w14:paraId="793290C5" w14:textId="40487A74" w:rsidR="00AB7BA9" w:rsidRPr="001D79A7" w:rsidRDefault="00DA322B" w:rsidP="00245A4B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9A7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5812" w:type="dxa"/>
            <w:vAlign w:val="center"/>
          </w:tcPr>
          <w:p w14:paraId="43E791A1" w14:textId="752CE642" w:rsidR="00EE3D79" w:rsidRPr="002B536A" w:rsidRDefault="00B97B54" w:rsidP="00B921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536A">
              <w:rPr>
                <w:rFonts w:ascii="Times New Roman" w:hAnsi="Times New Roman"/>
                <w:sz w:val="24"/>
                <w:szCs w:val="24"/>
              </w:rPr>
              <w:t>Проведение занятий организаторами выборов с членами ТИК</w:t>
            </w:r>
            <w:r w:rsidR="00EE3D79" w:rsidRPr="002B536A">
              <w:rPr>
                <w:rFonts w:ascii="Times New Roman" w:hAnsi="Times New Roman"/>
                <w:sz w:val="24"/>
                <w:szCs w:val="24"/>
              </w:rPr>
              <w:t xml:space="preserve"> по темам</w:t>
            </w:r>
            <w:r w:rsidR="00B46127" w:rsidRPr="002B536A">
              <w:rPr>
                <w:rFonts w:ascii="Times New Roman" w:hAnsi="Times New Roman"/>
                <w:sz w:val="24"/>
                <w:szCs w:val="24"/>
              </w:rPr>
              <w:t xml:space="preserve"> учебной программы ТИК</w:t>
            </w:r>
            <w:r w:rsidR="00472069" w:rsidRPr="002B53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B536A" w:rsidRPr="002B536A">
              <w:rPr>
                <w:rFonts w:ascii="Times New Roman" w:hAnsi="Times New Roman"/>
                <w:sz w:val="24"/>
                <w:szCs w:val="24"/>
              </w:rPr>
              <w:br/>
            </w:r>
            <w:r w:rsidR="00472069" w:rsidRPr="002B536A">
              <w:rPr>
                <w:rFonts w:ascii="Times New Roman" w:hAnsi="Times New Roman"/>
                <w:sz w:val="24"/>
                <w:szCs w:val="24"/>
              </w:rPr>
              <w:t>№1-</w:t>
            </w:r>
            <w:r w:rsidR="002B536A" w:rsidRPr="002B536A">
              <w:rPr>
                <w:rFonts w:ascii="Times New Roman" w:hAnsi="Times New Roman"/>
                <w:sz w:val="24"/>
                <w:szCs w:val="24"/>
              </w:rPr>
              <w:t>7</w:t>
            </w:r>
            <w:r w:rsidR="00B95C4B" w:rsidRPr="002B536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80" w:type="dxa"/>
            <w:vAlign w:val="center"/>
          </w:tcPr>
          <w:p w14:paraId="25CA9A5E" w14:textId="48CD972D" w:rsidR="00B97B54" w:rsidRPr="001D79A7" w:rsidRDefault="00CF1ACD" w:rsidP="00CF1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1ACD">
              <w:rPr>
                <w:rFonts w:ascii="Times New Roman" w:hAnsi="Times New Roman"/>
                <w:sz w:val="24"/>
                <w:szCs w:val="24"/>
              </w:rPr>
              <w:t>март</w:t>
            </w:r>
            <w:r w:rsidR="00B97B54" w:rsidRPr="001D79A7">
              <w:rPr>
                <w:rFonts w:ascii="Times New Roman" w:hAnsi="Times New Roman"/>
                <w:sz w:val="24"/>
                <w:szCs w:val="24"/>
              </w:rPr>
              <w:t>-</w:t>
            </w:r>
            <w:r w:rsidR="00B671AD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2389" w:type="dxa"/>
            <w:vAlign w:val="center"/>
          </w:tcPr>
          <w:p w14:paraId="6890C98F" w14:textId="77777777" w:rsidR="00B97B54" w:rsidRPr="001D79A7" w:rsidRDefault="00B97B54" w:rsidP="00F479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9A7">
              <w:rPr>
                <w:rFonts w:ascii="Times New Roman" w:hAnsi="Times New Roman"/>
                <w:sz w:val="24"/>
                <w:szCs w:val="24"/>
              </w:rPr>
              <w:t>Баязитов О.Р.</w:t>
            </w:r>
          </w:p>
          <w:p w14:paraId="159162BF" w14:textId="77777777" w:rsidR="00B97B54" w:rsidRPr="001D79A7" w:rsidRDefault="00B97B54" w:rsidP="00F479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9A7">
              <w:rPr>
                <w:rFonts w:ascii="Times New Roman" w:hAnsi="Times New Roman"/>
                <w:sz w:val="24"/>
                <w:szCs w:val="24"/>
              </w:rPr>
              <w:t>Гусев А.П.</w:t>
            </w:r>
          </w:p>
          <w:p w14:paraId="0585ED2B" w14:textId="77777777" w:rsidR="00B97B54" w:rsidRPr="001D79A7" w:rsidRDefault="00B97B54" w:rsidP="00F479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9A7">
              <w:rPr>
                <w:rFonts w:ascii="Times New Roman" w:hAnsi="Times New Roman"/>
                <w:sz w:val="24"/>
                <w:szCs w:val="24"/>
              </w:rPr>
              <w:t>Карлаш В.Е.</w:t>
            </w:r>
          </w:p>
          <w:p w14:paraId="7DE82B70" w14:textId="77777777" w:rsidR="00E443C9" w:rsidRPr="001D79A7" w:rsidRDefault="00E443C9" w:rsidP="00F479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9A7">
              <w:rPr>
                <w:rFonts w:ascii="Times New Roman" w:hAnsi="Times New Roman"/>
                <w:sz w:val="24"/>
                <w:szCs w:val="24"/>
              </w:rPr>
              <w:t>Председатели ТИК</w:t>
            </w:r>
          </w:p>
        </w:tc>
      </w:tr>
      <w:tr w:rsidR="004C6C91" w:rsidRPr="001D79A7" w14:paraId="75429B8E" w14:textId="77777777" w:rsidTr="004C0272">
        <w:tc>
          <w:tcPr>
            <w:tcW w:w="704" w:type="dxa"/>
            <w:vAlign w:val="center"/>
          </w:tcPr>
          <w:p w14:paraId="362FC4CE" w14:textId="2B0C0FB8" w:rsidR="004C6C91" w:rsidRPr="001D79A7" w:rsidRDefault="00DA322B" w:rsidP="004C6C9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5812" w:type="dxa"/>
            <w:vAlign w:val="center"/>
          </w:tcPr>
          <w:p w14:paraId="6F4E1240" w14:textId="6EBB73B2" w:rsidR="004C6C91" w:rsidRPr="002B536A" w:rsidRDefault="004C6C91" w:rsidP="004C6C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536A">
              <w:rPr>
                <w:rFonts w:ascii="Times New Roman" w:hAnsi="Times New Roman"/>
                <w:sz w:val="24"/>
                <w:szCs w:val="24"/>
              </w:rPr>
              <w:t>Тестирование членов ТИК по проверке готовности к проведению муниципальных выборов</w:t>
            </w:r>
          </w:p>
        </w:tc>
        <w:tc>
          <w:tcPr>
            <w:tcW w:w="1580" w:type="dxa"/>
            <w:vAlign w:val="center"/>
          </w:tcPr>
          <w:p w14:paraId="211F12EB" w14:textId="28526209" w:rsidR="004C6C91" w:rsidRPr="001D79A7" w:rsidRDefault="004C6C91" w:rsidP="004C6C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2389" w:type="dxa"/>
            <w:vAlign w:val="center"/>
          </w:tcPr>
          <w:p w14:paraId="072BA1CA" w14:textId="77777777" w:rsidR="0056245F" w:rsidRDefault="004C6C91" w:rsidP="005624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9A7">
              <w:rPr>
                <w:rFonts w:ascii="Times New Roman" w:hAnsi="Times New Roman"/>
                <w:sz w:val="24"/>
                <w:szCs w:val="24"/>
              </w:rPr>
              <w:t>Баязитов О.Р.</w:t>
            </w:r>
            <w:r w:rsidR="0056245F" w:rsidRPr="001D79A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FEBF936" w14:textId="3C6844FE" w:rsidR="0056245F" w:rsidRPr="001D79A7" w:rsidRDefault="0056245F" w:rsidP="005624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9A7">
              <w:rPr>
                <w:rFonts w:ascii="Times New Roman" w:hAnsi="Times New Roman"/>
                <w:sz w:val="24"/>
                <w:szCs w:val="24"/>
              </w:rPr>
              <w:t>Гусев А.П.</w:t>
            </w:r>
          </w:p>
          <w:p w14:paraId="7B87BC2C" w14:textId="7AC47776" w:rsidR="004C6C91" w:rsidRPr="001D79A7" w:rsidRDefault="004C6C91" w:rsidP="004C6C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9A7">
              <w:rPr>
                <w:rFonts w:ascii="Times New Roman" w:hAnsi="Times New Roman"/>
                <w:sz w:val="24"/>
                <w:szCs w:val="24"/>
              </w:rPr>
              <w:t xml:space="preserve"> Карлаш В.Е.</w:t>
            </w:r>
          </w:p>
          <w:p w14:paraId="3DBC20C9" w14:textId="214ADA13" w:rsidR="004C6C91" w:rsidRPr="001D79A7" w:rsidRDefault="004C6C91" w:rsidP="004C6C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9A7">
              <w:rPr>
                <w:rFonts w:ascii="Times New Roman" w:hAnsi="Times New Roman"/>
                <w:sz w:val="24"/>
                <w:szCs w:val="24"/>
              </w:rPr>
              <w:t>Председатели ТИК</w:t>
            </w:r>
          </w:p>
        </w:tc>
      </w:tr>
      <w:tr w:rsidR="004C6C91" w:rsidRPr="001D79A7" w14:paraId="0C01D1C9" w14:textId="77777777" w:rsidTr="004C0272">
        <w:trPr>
          <w:trHeight w:val="1125"/>
        </w:trPr>
        <w:tc>
          <w:tcPr>
            <w:tcW w:w="704" w:type="dxa"/>
            <w:vAlign w:val="center"/>
          </w:tcPr>
          <w:p w14:paraId="5E757533" w14:textId="0411C0D7" w:rsidR="004C6C91" w:rsidRPr="001D79A7" w:rsidRDefault="00DA322B" w:rsidP="004C6C9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9A7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812" w:type="dxa"/>
            <w:vAlign w:val="center"/>
          </w:tcPr>
          <w:p w14:paraId="5B1E08BB" w14:textId="4ADC015B" w:rsidR="004C6C91" w:rsidRPr="002B536A" w:rsidRDefault="004C6C91" w:rsidP="00B921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536A">
              <w:rPr>
                <w:rFonts w:ascii="Times New Roman" w:hAnsi="Times New Roman"/>
                <w:sz w:val="24"/>
                <w:szCs w:val="24"/>
              </w:rPr>
              <w:t>Проведение занятий Центром обучения, организаторами выборов с членами УИК по темам учебной программы УИК №1-</w:t>
            </w:r>
            <w:r w:rsidR="002B536A" w:rsidRPr="002B536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80" w:type="dxa"/>
            <w:vAlign w:val="center"/>
          </w:tcPr>
          <w:p w14:paraId="2A41DAA8" w14:textId="1F05FCD5" w:rsidR="004C6C91" w:rsidRPr="001D79A7" w:rsidRDefault="00B671AD" w:rsidP="004C6C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июль</w:t>
            </w:r>
            <w:r w:rsidRPr="001D79A7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август</w:t>
            </w:r>
          </w:p>
        </w:tc>
        <w:tc>
          <w:tcPr>
            <w:tcW w:w="2389" w:type="dxa"/>
            <w:vAlign w:val="center"/>
          </w:tcPr>
          <w:p w14:paraId="1A85A5BF" w14:textId="77777777" w:rsidR="004C6C91" w:rsidRPr="001D79A7" w:rsidRDefault="004C6C91" w:rsidP="004C6C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9A7">
              <w:rPr>
                <w:rFonts w:ascii="Times New Roman" w:hAnsi="Times New Roman"/>
                <w:sz w:val="24"/>
                <w:szCs w:val="24"/>
              </w:rPr>
              <w:t>Орлова Я.В.</w:t>
            </w:r>
          </w:p>
          <w:p w14:paraId="14344A29" w14:textId="77777777" w:rsidR="004C6C91" w:rsidRPr="001D79A7" w:rsidRDefault="004C6C91" w:rsidP="004C6C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9A7">
              <w:rPr>
                <w:rFonts w:ascii="Times New Roman" w:hAnsi="Times New Roman"/>
                <w:sz w:val="24"/>
                <w:szCs w:val="24"/>
              </w:rPr>
              <w:t>Баязитов О.Р.</w:t>
            </w:r>
          </w:p>
          <w:p w14:paraId="350DBC18" w14:textId="77777777" w:rsidR="004C6C91" w:rsidRPr="001D79A7" w:rsidRDefault="004C6C91" w:rsidP="004C6C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9A7">
              <w:rPr>
                <w:rFonts w:ascii="Times New Roman" w:hAnsi="Times New Roman"/>
                <w:sz w:val="24"/>
                <w:szCs w:val="24"/>
              </w:rPr>
              <w:t>Гусев А.П.</w:t>
            </w:r>
          </w:p>
          <w:p w14:paraId="6AF5BD35" w14:textId="77777777" w:rsidR="004C6C91" w:rsidRPr="001D79A7" w:rsidRDefault="004C6C91" w:rsidP="004C6C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9A7">
              <w:rPr>
                <w:rFonts w:ascii="Times New Roman" w:hAnsi="Times New Roman"/>
                <w:sz w:val="24"/>
                <w:szCs w:val="24"/>
              </w:rPr>
              <w:t>Карлаш В.Е.</w:t>
            </w:r>
          </w:p>
          <w:p w14:paraId="3B6E2803" w14:textId="706887F2" w:rsidR="004C6C91" w:rsidRPr="001D79A7" w:rsidRDefault="004C6C91" w:rsidP="004C6C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9A7">
              <w:rPr>
                <w:rFonts w:ascii="Times New Roman" w:hAnsi="Times New Roman"/>
                <w:sz w:val="24"/>
                <w:szCs w:val="24"/>
              </w:rPr>
              <w:t>Председатели ТИК</w:t>
            </w:r>
          </w:p>
        </w:tc>
      </w:tr>
      <w:tr w:rsidR="004C6C91" w:rsidRPr="001D79A7" w14:paraId="2BBEB7E9" w14:textId="77777777" w:rsidTr="004C0272">
        <w:tc>
          <w:tcPr>
            <w:tcW w:w="704" w:type="dxa"/>
            <w:vAlign w:val="center"/>
          </w:tcPr>
          <w:p w14:paraId="2AFDEDD1" w14:textId="71A2BB34" w:rsidR="004C6C91" w:rsidRPr="001D79A7" w:rsidRDefault="00DA322B" w:rsidP="004C6C9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9A7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812" w:type="dxa"/>
            <w:vAlign w:val="center"/>
          </w:tcPr>
          <w:p w14:paraId="6A993C12" w14:textId="58F22028" w:rsidR="004C6C91" w:rsidRPr="001D79A7" w:rsidRDefault="004C6C91" w:rsidP="004C6C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79A7">
              <w:rPr>
                <w:rFonts w:ascii="Times New Roman" w:hAnsi="Times New Roman"/>
                <w:sz w:val="24"/>
                <w:szCs w:val="24"/>
              </w:rPr>
              <w:t>Тестирование членов УИК</w:t>
            </w:r>
            <w:r w:rsidRPr="001D79A7">
              <w:rPr>
                <w:sz w:val="24"/>
                <w:szCs w:val="24"/>
              </w:rPr>
              <w:t xml:space="preserve"> </w:t>
            </w:r>
            <w:r w:rsidRPr="001D79A7">
              <w:rPr>
                <w:rFonts w:ascii="Times New Roman" w:hAnsi="Times New Roman"/>
                <w:sz w:val="24"/>
                <w:szCs w:val="24"/>
              </w:rPr>
              <w:t xml:space="preserve">и резерва составов УИК по проверке готовности к проведению </w:t>
            </w:r>
            <w:r w:rsidRPr="004C6C91">
              <w:rPr>
                <w:rFonts w:ascii="Times New Roman" w:hAnsi="Times New Roman"/>
                <w:sz w:val="24"/>
                <w:szCs w:val="24"/>
              </w:rPr>
              <w:t>муниципальных выборов</w:t>
            </w:r>
          </w:p>
        </w:tc>
        <w:tc>
          <w:tcPr>
            <w:tcW w:w="1580" w:type="dxa"/>
            <w:vAlign w:val="center"/>
          </w:tcPr>
          <w:p w14:paraId="13A273E1" w14:textId="43C1272F" w:rsidR="004C6C91" w:rsidRPr="001D79A7" w:rsidRDefault="004C6C91" w:rsidP="004C6C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август</w:t>
            </w:r>
          </w:p>
        </w:tc>
        <w:tc>
          <w:tcPr>
            <w:tcW w:w="2389" w:type="dxa"/>
            <w:vAlign w:val="center"/>
          </w:tcPr>
          <w:p w14:paraId="39237045" w14:textId="77777777" w:rsidR="0056245F" w:rsidRDefault="004C6C91" w:rsidP="005624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9A7">
              <w:rPr>
                <w:rFonts w:ascii="Times New Roman" w:hAnsi="Times New Roman"/>
                <w:sz w:val="24"/>
                <w:szCs w:val="24"/>
              </w:rPr>
              <w:t>Баязитов О.Р.</w:t>
            </w:r>
            <w:r w:rsidR="0056245F" w:rsidRPr="001D79A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FEA69DF" w14:textId="56774874" w:rsidR="0056245F" w:rsidRPr="001D79A7" w:rsidRDefault="0056245F" w:rsidP="005624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9A7">
              <w:rPr>
                <w:rFonts w:ascii="Times New Roman" w:hAnsi="Times New Roman"/>
                <w:sz w:val="24"/>
                <w:szCs w:val="24"/>
              </w:rPr>
              <w:t>Гусев А.П.</w:t>
            </w:r>
          </w:p>
          <w:p w14:paraId="5A444372" w14:textId="4EEC5F49" w:rsidR="004C6C91" w:rsidRPr="001D79A7" w:rsidRDefault="004C6C91" w:rsidP="004C6C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9A7">
              <w:rPr>
                <w:rFonts w:ascii="Times New Roman" w:hAnsi="Times New Roman"/>
                <w:sz w:val="24"/>
                <w:szCs w:val="24"/>
              </w:rPr>
              <w:t xml:space="preserve"> Карлаш В.Е.</w:t>
            </w:r>
          </w:p>
          <w:p w14:paraId="07DC5BE9" w14:textId="77777777" w:rsidR="004C6C91" w:rsidRPr="001D79A7" w:rsidRDefault="004C6C91" w:rsidP="004C6C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9A7">
              <w:rPr>
                <w:rFonts w:ascii="Times New Roman" w:hAnsi="Times New Roman"/>
                <w:sz w:val="24"/>
                <w:szCs w:val="24"/>
              </w:rPr>
              <w:t>Председатели ТИК</w:t>
            </w:r>
          </w:p>
        </w:tc>
      </w:tr>
      <w:tr w:rsidR="004C6C91" w:rsidRPr="001D79A7" w14:paraId="075236E1" w14:textId="77777777" w:rsidTr="004C0272">
        <w:tc>
          <w:tcPr>
            <w:tcW w:w="704" w:type="dxa"/>
            <w:vAlign w:val="center"/>
          </w:tcPr>
          <w:p w14:paraId="4EA23D4F" w14:textId="565CB640" w:rsidR="004C6C91" w:rsidRPr="001D79A7" w:rsidRDefault="00DA322B" w:rsidP="004C6C9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9A7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812" w:type="dxa"/>
            <w:vAlign w:val="center"/>
          </w:tcPr>
          <w:p w14:paraId="4116ED78" w14:textId="07E733A2" w:rsidR="004C6C91" w:rsidRPr="001D79A7" w:rsidRDefault="004C6C91" w:rsidP="004C6C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79A7">
              <w:rPr>
                <w:rFonts w:ascii="Times New Roman" w:hAnsi="Times New Roman"/>
                <w:sz w:val="24"/>
                <w:szCs w:val="24"/>
              </w:rPr>
              <w:t xml:space="preserve">Семинар-совещание «О готовности избирательных комиссий при проведении голосования на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муниципальных выборах</w:t>
            </w:r>
          </w:p>
        </w:tc>
        <w:tc>
          <w:tcPr>
            <w:tcW w:w="1580" w:type="dxa"/>
            <w:vAlign w:val="center"/>
          </w:tcPr>
          <w:p w14:paraId="27A0F268" w14:textId="6445C28B" w:rsidR="004C6C91" w:rsidRPr="001D79A7" w:rsidRDefault="004C6C91" w:rsidP="004C6C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август</w:t>
            </w:r>
          </w:p>
        </w:tc>
        <w:tc>
          <w:tcPr>
            <w:tcW w:w="2389" w:type="dxa"/>
            <w:vAlign w:val="center"/>
          </w:tcPr>
          <w:p w14:paraId="64804324" w14:textId="77777777" w:rsidR="004C6C91" w:rsidRPr="001D79A7" w:rsidRDefault="004C6C91" w:rsidP="004C6C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9A7">
              <w:rPr>
                <w:rFonts w:ascii="Times New Roman" w:hAnsi="Times New Roman"/>
                <w:sz w:val="24"/>
                <w:szCs w:val="24"/>
              </w:rPr>
              <w:t>Орлова Я.В.</w:t>
            </w:r>
          </w:p>
          <w:p w14:paraId="279CA13C" w14:textId="77777777" w:rsidR="004C6C91" w:rsidRPr="001D79A7" w:rsidRDefault="004C6C91" w:rsidP="004C6C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9A7">
              <w:rPr>
                <w:rFonts w:ascii="Times New Roman" w:hAnsi="Times New Roman"/>
                <w:sz w:val="24"/>
                <w:szCs w:val="24"/>
              </w:rPr>
              <w:t>Баязитов О.Р.</w:t>
            </w:r>
          </w:p>
          <w:p w14:paraId="3EE23684" w14:textId="77777777" w:rsidR="004C6C91" w:rsidRPr="001D79A7" w:rsidRDefault="004C6C91" w:rsidP="004C6C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9A7">
              <w:rPr>
                <w:rFonts w:ascii="Times New Roman" w:hAnsi="Times New Roman"/>
                <w:sz w:val="24"/>
                <w:szCs w:val="24"/>
              </w:rPr>
              <w:t>Захарова Э.В.</w:t>
            </w:r>
          </w:p>
        </w:tc>
      </w:tr>
      <w:tr w:rsidR="004C6C91" w:rsidRPr="001D79A7" w14:paraId="6EC8DF09" w14:textId="77777777" w:rsidTr="004C0272">
        <w:tc>
          <w:tcPr>
            <w:tcW w:w="704" w:type="dxa"/>
            <w:vAlign w:val="center"/>
          </w:tcPr>
          <w:p w14:paraId="78100FCE" w14:textId="4182708A" w:rsidR="004C6C91" w:rsidRPr="001D79A7" w:rsidRDefault="00DA322B" w:rsidP="004C6C9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1.9</w:t>
            </w:r>
          </w:p>
        </w:tc>
        <w:tc>
          <w:tcPr>
            <w:tcW w:w="5812" w:type="dxa"/>
            <w:vAlign w:val="center"/>
          </w:tcPr>
          <w:p w14:paraId="1B3B4946" w14:textId="5F9D3AFF" w:rsidR="004C6C91" w:rsidRPr="001D79A7" w:rsidRDefault="004C6C91" w:rsidP="004C6C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79A7">
              <w:rPr>
                <w:rFonts w:ascii="Times New Roman" w:hAnsi="Times New Roman"/>
                <w:sz w:val="24"/>
                <w:szCs w:val="24"/>
              </w:rPr>
              <w:t xml:space="preserve">Проведение практических занятий с представителями политических партий, наблюдателями, иными участниками избирательного процесса при проведении </w:t>
            </w:r>
            <w:r w:rsidRPr="004C6C91">
              <w:rPr>
                <w:rFonts w:ascii="Times New Roman" w:hAnsi="Times New Roman"/>
                <w:sz w:val="24"/>
                <w:szCs w:val="24"/>
              </w:rPr>
              <w:t xml:space="preserve">муниципальных </w:t>
            </w:r>
            <w:r w:rsidRPr="001D79A7">
              <w:rPr>
                <w:rFonts w:ascii="Times New Roman" w:hAnsi="Times New Roman"/>
                <w:sz w:val="24"/>
                <w:szCs w:val="24"/>
              </w:rPr>
              <w:t>выборов</w:t>
            </w:r>
          </w:p>
        </w:tc>
        <w:tc>
          <w:tcPr>
            <w:tcW w:w="1580" w:type="dxa"/>
            <w:vAlign w:val="center"/>
          </w:tcPr>
          <w:p w14:paraId="4C76CA96" w14:textId="0ADC0C03" w:rsidR="004C6C91" w:rsidRPr="001D79A7" w:rsidRDefault="004C6C91" w:rsidP="004C6C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август</w:t>
            </w:r>
            <w:r w:rsidRPr="001D79A7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2389" w:type="dxa"/>
            <w:vAlign w:val="center"/>
          </w:tcPr>
          <w:p w14:paraId="0446B343" w14:textId="77777777" w:rsidR="004C6C91" w:rsidRPr="001D79A7" w:rsidRDefault="004C6C91" w:rsidP="004C6C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9A7">
              <w:rPr>
                <w:rFonts w:ascii="Times New Roman" w:hAnsi="Times New Roman"/>
                <w:sz w:val="24"/>
                <w:szCs w:val="24"/>
              </w:rPr>
              <w:t>Орлова Я.В.</w:t>
            </w:r>
          </w:p>
          <w:p w14:paraId="2757D1DB" w14:textId="77777777" w:rsidR="004C6C91" w:rsidRPr="001D79A7" w:rsidRDefault="004C6C91" w:rsidP="004C6C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9A7">
              <w:rPr>
                <w:rFonts w:ascii="Times New Roman" w:hAnsi="Times New Roman"/>
                <w:sz w:val="24"/>
                <w:szCs w:val="24"/>
              </w:rPr>
              <w:t>Баязитов О.Р.</w:t>
            </w:r>
          </w:p>
          <w:p w14:paraId="6F1A8118" w14:textId="77777777" w:rsidR="004C6C91" w:rsidRPr="001D79A7" w:rsidRDefault="004C6C91" w:rsidP="004C6C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9A7">
              <w:rPr>
                <w:rFonts w:ascii="Times New Roman" w:hAnsi="Times New Roman"/>
                <w:sz w:val="24"/>
                <w:szCs w:val="24"/>
              </w:rPr>
              <w:t>Гусев А.П.</w:t>
            </w:r>
          </w:p>
          <w:p w14:paraId="66D75AF2" w14:textId="77777777" w:rsidR="004C6C91" w:rsidRPr="001D79A7" w:rsidRDefault="004C6C91" w:rsidP="004C6C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9A7">
              <w:rPr>
                <w:rFonts w:ascii="Times New Roman" w:hAnsi="Times New Roman"/>
                <w:sz w:val="24"/>
                <w:szCs w:val="24"/>
              </w:rPr>
              <w:t>Захарова Э.В.</w:t>
            </w:r>
          </w:p>
        </w:tc>
      </w:tr>
      <w:tr w:rsidR="004C6C91" w:rsidRPr="001D79A7" w14:paraId="1350195E" w14:textId="77777777" w:rsidTr="004C0272">
        <w:tc>
          <w:tcPr>
            <w:tcW w:w="704" w:type="dxa"/>
            <w:vAlign w:val="center"/>
          </w:tcPr>
          <w:p w14:paraId="2B215667" w14:textId="3CCED9C4" w:rsidR="004C6C91" w:rsidRPr="001D79A7" w:rsidRDefault="004C6C91" w:rsidP="00DA322B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DA322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812" w:type="dxa"/>
            <w:vAlign w:val="center"/>
          </w:tcPr>
          <w:p w14:paraId="38FC8A41" w14:textId="70382EC6" w:rsidR="004C6C91" w:rsidRPr="001D79A7" w:rsidRDefault="00AC6E5D" w:rsidP="004C6C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Подведение итогов</w:t>
            </w:r>
            <w:r w:rsidR="004C6C91" w:rsidRPr="001D79A7">
              <w:rPr>
                <w:rFonts w:ascii="Times New Roman" w:hAnsi="Times New Roman"/>
                <w:sz w:val="24"/>
                <w:szCs w:val="24"/>
              </w:rPr>
              <w:t xml:space="preserve"> проведения </w:t>
            </w:r>
            <w:r w:rsidR="004C6C91">
              <w:rPr>
                <w:rFonts w:ascii="Times New Roman" w:hAnsi="Times New Roman"/>
                <w:sz w:val="24"/>
                <w:szCs w:val="24"/>
              </w:rPr>
              <w:t xml:space="preserve">муниципальных </w:t>
            </w:r>
            <w:r w:rsidR="004C6C91" w:rsidRPr="001D79A7">
              <w:rPr>
                <w:rFonts w:ascii="Times New Roman" w:hAnsi="Times New Roman"/>
                <w:sz w:val="24"/>
                <w:szCs w:val="24"/>
              </w:rPr>
              <w:t>выборов</w:t>
            </w:r>
          </w:p>
        </w:tc>
        <w:tc>
          <w:tcPr>
            <w:tcW w:w="1580" w:type="dxa"/>
            <w:vAlign w:val="center"/>
          </w:tcPr>
          <w:p w14:paraId="4B50BB7A" w14:textId="1A9800BD" w:rsidR="004C6C91" w:rsidRPr="001D79A7" w:rsidRDefault="00DA322B" w:rsidP="004C6C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AC6E5D">
              <w:rPr>
                <w:rFonts w:ascii="Times New Roman" w:hAnsi="Times New Roman"/>
                <w:sz w:val="24"/>
                <w:szCs w:val="24"/>
              </w:rPr>
              <w:t>ктябрь</w:t>
            </w:r>
          </w:p>
        </w:tc>
        <w:tc>
          <w:tcPr>
            <w:tcW w:w="2389" w:type="dxa"/>
            <w:vAlign w:val="center"/>
          </w:tcPr>
          <w:p w14:paraId="73350551" w14:textId="77777777" w:rsidR="004C6C91" w:rsidRPr="001D79A7" w:rsidRDefault="004C6C91" w:rsidP="004C6C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9A7">
              <w:rPr>
                <w:rFonts w:ascii="Times New Roman" w:hAnsi="Times New Roman"/>
                <w:sz w:val="24"/>
                <w:szCs w:val="24"/>
              </w:rPr>
              <w:t>Орлова Я.В.</w:t>
            </w:r>
          </w:p>
          <w:p w14:paraId="5419F800" w14:textId="77777777" w:rsidR="004C6C91" w:rsidRPr="001D79A7" w:rsidRDefault="004C6C91" w:rsidP="004C6C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9A7">
              <w:rPr>
                <w:rFonts w:ascii="Times New Roman" w:hAnsi="Times New Roman"/>
                <w:sz w:val="24"/>
                <w:szCs w:val="24"/>
              </w:rPr>
              <w:t>Баязитов О.Р.</w:t>
            </w:r>
          </w:p>
          <w:p w14:paraId="034BF058" w14:textId="77777777" w:rsidR="004C6C91" w:rsidRPr="001D79A7" w:rsidRDefault="004C6C91" w:rsidP="004C6C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9A7">
              <w:rPr>
                <w:rFonts w:ascii="Times New Roman" w:hAnsi="Times New Roman"/>
                <w:sz w:val="24"/>
                <w:szCs w:val="24"/>
              </w:rPr>
              <w:t>Захарова Э.В.</w:t>
            </w:r>
          </w:p>
        </w:tc>
      </w:tr>
    </w:tbl>
    <w:p w14:paraId="35AC1F8F" w14:textId="77777777" w:rsidR="008742FD" w:rsidRDefault="008742FD" w:rsidP="00810CCC">
      <w:pPr>
        <w:numPr>
          <w:ilvl w:val="0"/>
          <w:numId w:val="26"/>
        </w:numPr>
        <w:tabs>
          <w:tab w:val="left" w:pos="745"/>
          <w:tab w:val="left" w:pos="895"/>
        </w:tabs>
        <w:spacing w:before="120" w:after="120" w:line="240" w:lineRule="auto"/>
        <w:ind w:left="0" w:right="74" w:firstLine="567"/>
        <w:jc w:val="both"/>
        <w:rPr>
          <w:rFonts w:ascii="Times New Roman" w:hAnsi="Times New Roman"/>
          <w:sz w:val="28"/>
          <w:szCs w:val="28"/>
        </w:rPr>
        <w:sectPr w:rsidR="008742FD" w:rsidSect="00810CCC">
          <w:pgSz w:w="11906" w:h="16838"/>
          <w:pgMar w:top="993" w:right="424" w:bottom="568" w:left="993" w:header="708" w:footer="708" w:gutter="0"/>
          <w:cols w:space="708"/>
          <w:docGrid w:linePitch="360"/>
        </w:sectPr>
      </w:pPr>
    </w:p>
    <w:p w14:paraId="0E379475" w14:textId="4BC240FB" w:rsidR="008B3CE6" w:rsidRPr="00A75B7A" w:rsidRDefault="00CF1ACD" w:rsidP="00810CCC">
      <w:pPr>
        <w:numPr>
          <w:ilvl w:val="0"/>
          <w:numId w:val="26"/>
        </w:numPr>
        <w:tabs>
          <w:tab w:val="left" w:pos="745"/>
          <w:tab w:val="left" w:pos="895"/>
        </w:tabs>
        <w:spacing w:before="120" w:after="120" w:line="240" w:lineRule="auto"/>
        <w:ind w:left="0" w:right="74" w:firstLine="567"/>
        <w:jc w:val="both"/>
        <w:rPr>
          <w:rFonts w:ascii="Times New Roman" w:hAnsi="Times New Roman"/>
          <w:sz w:val="27"/>
          <w:szCs w:val="27"/>
        </w:rPr>
      </w:pPr>
      <w:r w:rsidRPr="00CF1ACD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lastRenderedPageBreak/>
        <w:t xml:space="preserve">Подготовка </w:t>
      </w:r>
      <w:r w:rsidR="0056245F" w:rsidRPr="00CF1ACD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членов избирательных комиссий всех уровне к работе</w:t>
      </w:r>
      <w:r w:rsidR="0056245F" w:rsidRPr="00A75B7A">
        <w:rPr>
          <w:rFonts w:ascii="Times New Roman" w:hAnsi="Times New Roman"/>
          <w:sz w:val="27"/>
          <w:szCs w:val="27"/>
        </w:rPr>
        <w:t xml:space="preserve"> </w:t>
      </w:r>
      <w:r w:rsidR="007E4CBA" w:rsidRPr="00A75B7A">
        <w:rPr>
          <w:rFonts w:ascii="Times New Roman" w:hAnsi="Times New Roman"/>
          <w:sz w:val="27"/>
          <w:szCs w:val="27"/>
        </w:rPr>
        <w:t xml:space="preserve">при проведении </w:t>
      </w:r>
      <w:r w:rsidR="00810CCC" w:rsidRPr="00810CCC">
        <w:rPr>
          <w:rFonts w:ascii="Times New Roman" w:hAnsi="Times New Roman"/>
          <w:sz w:val="27"/>
          <w:szCs w:val="27"/>
        </w:rPr>
        <w:t>совмещенных выборов федерального, регионального и муниципального уровня в 2026 году</w:t>
      </w:r>
      <w:r w:rsidR="00200E98" w:rsidRPr="00A75B7A">
        <w:rPr>
          <w:rFonts w:ascii="Times New Roman" w:hAnsi="Times New Roman"/>
          <w:sz w:val="27"/>
          <w:szCs w:val="27"/>
        </w:rPr>
        <w:t>:</w:t>
      </w:r>
    </w:p>
    <w:tbl>
      <w:tblPr>
        <w:tblpPr w:leftFromText="180" w:rightFromText="180" w:vertAnchor="text" w:tblpY="1"/>
        <w:tblOverlap w:val="never"/>
        <w:tblW w:w="10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4"/>
        <w:gridCol w:w="5832"/>
        <w:gridCol w:w="1559"/>
        <w:gridCol w:w="2355"/>
      </w:tblGrid>
      <w:tr w:rsidR="005044A6" w:rsidRPr="001D79A7" w14:paraId="2F338F88" w14:textId="77777777" w:rsidTr="00810CCC">
        <w:tc>
          <w:tcPr>
            <w:tcW w:w="684" w:type="dxa"/>
            <w:vAlign w:val="center"/>
          </w:tcPr>
          <w:p w14:paraId="05470724" w14:textId="00BB6005" w:rsidR="00200E98" w:rsidRPr="001D79A7" w:rsidRDefault="00A75B7A" w:rsidP="005044A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7"/>
              </w:rPr>
            </w:pPr>
            <w:r>
              <w:rPr>
                <w:rFonts w:ascii="Times New Roman" w:hAnsi="Times New Roman"/>
                <w:sz w:val="24"/>
                <w:szCs w:val="27"/>
              </w:rPr>
              <w:t>2</w:t>
            </w:r>
            <w:r w:rsidR="005044A6" w:rsidRPr="001D79A7">
              <w:rPr>
                <w:rFonts w:ascii="Times New Roman" w:hAnsi="Times New Roman"/>
                <w:sz w:val="24"/>
                <w:szCs w:val="27"/>
              </w:rPr>
              <w:t>.1</w:t>
            </w:r>
          </w:p>
        </w:tc>
        <w:tc>
          <w:tcPr>
            <w:tcW w:w="5832" w:type="dxa"/>
            <w:vAlign w:val="center"/>
          </w:tcPr>
          <w:p w14:paraId="01758272" w14:textId="7EB05C9A" w:rsidR="00C20BA4" w:rsidRPr="002B536A" w:rsidRDefault="007148FE" w:rsidP="002B53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7"/>
              </w:rPr>
            </w:pPr>
            <w:r w:rsidRPr="002B536A">
              <w:rPr>
                <w:rFonts w:ascii="Times New Roman" w:hAnsi="Times New Roman"/>
                <w:sz w:val="24"/>
                <w:szCs w:val="27"/>
              </w:rPr>
              <w:t xml:space="preserve">Обучение организаторами выборов членов ТИК по </w:t>
            </w:r>
            <w:r w:rsidR="00B46127" w:rsidRPr="002B536A">
              <w:rPr>
                <w:rFonts w:ascii="Times New Roman" w:hAnsi="Times New Roman"/>
                <w:sz w:val="24"/>
                <w:szCs w:val="27"/>
              </w:rPr>
              <w:t>темам учебной программы ТИК</w:t>
            </w:r>
            <w:r w:rsidR="00472069" w:rsidRPr="002B536A">
              <w:rPr>
                <w:rFonts w:ascii="Times New Roman" w:hAnsi="Times New Roman"/>
                <w:sz w:val="24"/>
                <w:szCs w:val="27"/>
              </w:rPr>
              <w:t xml:space="preserve"> №1-</w:t>
            </w:r>
            <w:r w:rsidR="002B536A" w:rsidRPr="002B536A">
              <w:rPr>
                <w:rFonts w:ascii="Times New Roman" w:hAnsi="Times New Roman"/>
                <w:sz w:val="24"/>
                <w:szCs w:val="27"/>
              </w:rPr>
              <w:t>6</w:t>
            </w:r>
          </w:p>
        </w:tc>
        <w:tc>
          <w:tcPr>
            <w:tcW w:w="1559" w:type="dxa"/>
            <w:vAlign w:val="center"/>
          </w:tcPr>
          <w:p w14:paraId="1419FA80" w14:textId="45E61625" w:rsidR="007148FE" w:rsidRPr="001D79A7" w:rsidRDefault="00A229A1" w:rsidP="00F479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7"/>
              </w:rPr>
            </w:pPr>
            <w:r>
              <w:rPr>
                <w:rFonts w:ascii="Times New Roman" w:hAnsi="Times New Roman"/>
                <w:sz w:val="24"/>
                <w:szCs w:val="27"/>
              </w:rPr>
              <w:t>январь</w:t>
            </w:r>
            <w:r w:rsidR="00B46127" w:rsidRPr="001D79A7">
              <w:rPr>
                <w:rFonts w:ascii="Times New Roman" w:hAnsi="Times New Roman"/>
                <w:sz w:val="24"/>
                <w:szCs w:val="27"/>
              </w:rPr>
              <w:t>-</w:t>
            </w:r>
            <w:r w:rsidR="007148FE" w:rsidRPr="001D79A7">
              <w:rPr>
                <w:rFonts w:ascii="Times New Roman" w:hAnsi="Times New Roman"/>
                <w:sz w:val="24"/>
                <w:szCs w:val="27"/>
              </w:rPr>
              <w:t xml:space="preserve"> </w:t>
            </w:r>
          </w:p>
          <w:p w14:paraId="43ABC4FC" w14:textId="77777777" w:rsidR="00200E98" w:rsidRPr="001D79A7" w:rsidRDefault="007148FE" w:rsidP="00F479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7"/>
              </w:rPr>
            </w:pPr>
            <w:r w:rsidRPr="001D79A7">
              <w:rPr>
                <w:rFonts w:ascii="Times New Roman" w:hAnsi="Times New Roman"/>
                <w:sz w:val="24"/>
                <w:szCs w:val="27"/>
              </w:rPr>
              <w:t>июнь</w:t>
            </w:r>
          </w:p>
        </w:tc>
        <w:tc>
          <w:tcPr>
            <w:tcW w:w="2355" w:type="dxa"/>
            <w:vAlign w:val="center"/>
          </w:tcPr>
          <w:p w14:paraId="2FB0DDA3" w14:textId="77777777" w:rsidR="00200E98" w:rsidRPr="001D79A7" w:rsidRDefault="007148FE" w:rsidP="00F479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7"/>
              </w:rPr>
            </w:pPr>
            <w:r w:rsidRPr="001D79A7">
              <w:rPr>
                <w:rFonts w:ascii="Times New Roman" w:hAnsi="Times New Roman"/>
                <w:sz w:val="24"/>
                <w:szCs w:val="27"/>
              </w:rPr>
              <w:t xml:space="preserve">Центр обучения </w:t>
            </w:r>
            <w:r w:rsidR="00200E98" w:rsidRPr="001D79A7">
              <w:rPr>
                <w:rFonts w:ascii="Times New Roman" w:hAnsi="Times New Roman"/>
                <w:sz w:val="24"/>
                <w:szCs w:val="27"/>
              </w:rPr>
              <w:t>Председатели ТИК</w:t>
            </w:r>
          </w:p>
        </w:tc>
      </w:tr>
      <w:tr w:rsidR="005044A6" w:rsidRPr="001D79A7" w14:paraId="4E9C3888" w14:textId="77777777" w:rsidTr="00810CCC">
        <w:tc>
          <w:tcPr>
            <w:tcW w:w="684" w:type="dxa"/>
            <w:vAlign w:val="center"/>
          </w:tcPr>
          <w:p w14:paraId="68161BA9" w14:textId="78F1000F" w:rsidR="00200E98" w:rsidRPr="001D79A7" w:rsidRDefault="00A75B7A" w:rsidP="005044A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7"/>
              </w:rPr>
            </w:pPr>
            <w:r>
              <w:rPr>
                <w:rFonts w:ascii="Times New Roman" w:hAnsi="Times New Roman"/>
                <w:sz w:val="24"/>
                <w:szCs w:val="27"/>
              </w:rPr>
              <w:t>2</w:t>
            </w:r>
            <w:r w:rsidR="005044A6" w:rsidRPr="001D79A7">
              <w:rPr>
                <w:rFonts w:ascii="Times New Roman" w:hAnsi="Times New Roman"/>
                <w:sz w:val="24"/>
                <w:szCs w:val="27"/>
              </w:rPr>
              <w:t>.2</w:t>
            </w:r>
          </w:p>
        </w:tc>
        <w:tc>
          <w:tcPr>
            <w:tcW w:w="5832" w:type="dxa"/>
            <w:vAlign w:val="center"/>
          </w:tcPr>
          <w:p w14:paraId="333018A2" w14:textId="1B3562D8" w:rsidR="00200E98" w:rsidRPr="002B536A" w:rsidRDefault="007148FE" w:rsidP="00A229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7"/>
              </w:rPr>
            </w:pPr>
            <w:r w:rsidRPr="002B536A">
              <w:rPr>
                <w:rFonts w:ascii="Times New Roman" w:hAnsi="Times New Roman"/>
                <w:sz w:val="24"/>
                <w:szCs w:val="27"/>
              </w:rPr>
              <w:t xml:space="preserve">Тестирование членов ТИК по проверке </w:t>
            </w:r>
            <w:r w:rsidR="00A229A1" w:rsidRPr="002B536A">
              <w:rPr>
                <w:rFonts w:ascii="Times New Roman" w:hAnsi="Times New Roman"/>
                <w:sz w:val="24"/>
                <w:szCs w:val="27"/>
              </w:rPr>
              <w:t>знаний</w:t>
            </w:r>
          </w:p>
        </w:tc>
        <w:tc>
          <w:tcPr>
            <w:tcW w:w="1559" w:type="dxa"/>
            <w:vAlign w:val="center"/>
          </w:tcPr>
          <w:p w14:paraId="572DCA74" w14:textId="577B3DE0" w:rsidR="00200E98" w:rsidRPr="001D79A7" w:rsidRDefault="00A229A1" w:rsidP="00F479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7"/>
              </w:rPr>
            </w:pPr>
            <w:r>
              <w:rPr>
                <w:rFonts w:ascii="Times New Roman" w:hAnsi="Times New Roman"/>
                <w:sz w:val="24"/>
                <w:szCs w:val="27"/>
              </w:rPr>
              <w:t>июнь</w:t>
            </w:r>
          </w:p>
        </w:tc>
        <w:tc>
          <w:tcPr>
            <w:tcW w:w="2355" w:type="dxa"/>
            <w:vAlign w:val="center"/>
          </w:tcPr>
          <w:p w14:paraId="12BCA88C" w14:textId="77777777" w:rsidR="00EE3D79" w:rsidRPr="001D79A7" w:rsidRDefault="00EE3D79" w:rsidP="00EE3D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7"/>
              </w:rPr>
            </w:pPr>
            <w:r w:rsidRPr="001D79A7">
              <w:rPr>
                <w:rFonts w:ascii="Times New Roman" w:hAnsi="Times New Roman"/>
                <w:sz w:val="24"/>
                <w:szCs w:val="27"/>
              </w:rPr>
              <w:t>Баязитов О.Р. Карлаш В.Е.</w:t>
            </w:r>
          </w:p>
          <w:p w14:paraId="6A9AC59E" w14:textId="77777777" w:rsidR="00200E98" w:rsidRPr="001D79A7" w:rsidRDefault="00EE3D79" w:rsidP="00EE3D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7"/>
              </w:rPr>
            </w:pPr>
            <w:r w:rsidRPr="001D79A7">
              <w:rPr>
                <w:rFonts w:ascii="Times New Roman" w:hAnsi="Times New Roman"/>
                <w:sz w:val="24"/>
                <w:szCs w:val="27"/>
              </w:rPr>
              <w:t>Председатели ТИК</w:t>
            </w:r>
          </w:p>
        </w:tc>
      </w:tr>
      <w:tr w:rsidR="005044A6" w:rsidRPr="001D79A7" w14:paraId="62106A83" w14:textId="77777777" w:rsidTr="00810CCC">
        <w:tc>
          <w:tcPr>
            <w:tcW w:w="684" w:type="dxa"/>
            <w:vAlign w:val="center"/>
          </w:tcPr>
          <w:p w14:paraId="5A319617" w14:textId="1607A285" w:rsidR="00EE3D79" w:rsidRPr="001D79A7" w:rsidRDefault="00A75B7A" w:rsidP="005044A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7"/>
              </w:rPr>
            </w:pPr>
            <w:r>
              <w:rPr>
                <w:rFonts w:ascii="Times New Roman" w:hAnsi="Times New Roman"/>
                <w:sz w:val="24"/>
                <w:szCs w:val="27"/>
              </w:rPr>
              <w:t>2</w:t>
            </w:r>
            <w:r w:rsidR="005044A6" w:rsidRPr="001D79A7">
              <w:rPr>
                <w:rFonts w:ascii="Times New Roman" w:hAnsi="Times New Roman"/>
                <w:sz w:val="24"/>
                <w:szCs w:val="27"/>
              </w:rPr>
              <w:t>.3</w:t>
            </w:r>
          </w:p>
        </w:tc>
        <w:tc>
          <w:tcPr>
            <w:tcW w:w="5832" w:type="dxa"/>
            <w:vAlign w:val="center"/>
          </w:tcPr>
          <w:p w14:paraId="6B26A35C" w14:textId="3B7BCEBE" w:rsidR="00B46127" w:rsidRPr="002B536A" w:rsidRDefault="00EE3D79" w:rsidP="002B53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7"/>
              </w:rPr>
            </w:pPr>
            <w:r w:rsidRPr="002B536A">
              <w:rPr>
                <w:rFonts w:ascii="Times New Roman" w:hAnsi="Times New Roman"/>
                <w:sz w:val="24"/>
                <w:szCs w:val="27"/>
              </w:rPr>
              <w:t xml:space="preserve">Обучение организаторами обучения членов УИК и резерва составов УИК по </w:t>
            </w:r>
            <w:r w:rsidR="00B46127" w:rsidRPr="002B536A">
              <w:rPr>
                <w:rFonts w:ascii="Times New Roman" w:hAnsi="Times New Roman"/>
                <w:sz w:val="24"/>
                <w:szCs w:val="27"/>
              </w:rPr>
              <w:t>темам учебной программы УИК</w:t>
            </w:r>
            <w:r w:rsidR="00472069" w:rsidRPr="002B536A">
              <w:rPr>
                <w:rFonts w:ascii="Times New Roman" w:hAnsi="Times New Roman"/>
                <w:sz w:val="24"/>
                <w:szCs w:val="27"/>
              </w:rPr>
              <w:t xml:space="preserve"> №</w:t>
            </w:r>
            <w:r w:rsidR="00843E23">
              <w:rPr>
                <w:rFonts w:ascii="Times New Roman" w:hAnsi="Times New Roman"/>
                <w:sz w:val="24"/>
                <w:szCs w:val="27"/>
              </w:rPr>
              <w:t xml:space="preserve"> </w:t>
            </w:r>
            <w:r w:rsidR="006B19D6" w:rsidRPr="002B536A">
              <w:rPr>
                <w:rFonts w:ascii="Times New Roman" w:hAnsi="Times New Roman"/>
                <w:sz w:val="24"/>
                <w:szCs w:val="27"/>
              </w:rPr>
              <w:t>1, 3-</w:t>
            </w:r>
            <w:r w:rsidR="002B536A" w:rsidRPr="002B536A">
              <w:rPr>
                <w:rFonts w:ascii="Times New Roman" w:hAnsi="Times New Roman"/>
                <w:sz w:val="24"/>
                <w:szCs w:val="27"/>
              </w:rPr>
              <w:t>7</w:t>
            </w:r>
            <w:r w:rsidR="007A1805" w:rsidRPr="002B536A">
              <w:rPr>
                <w:rFonts w:ascii="Times New Roman" w:hAnsi="Times New Roman"/>
                <w:sz w:val="24"/>
                <w:szCs w:val="27"/>
              </w:rPr>
              <w:t xml:space="preserve"> учебной программы ИККО</w:t>
            </w:r>
          </w:p>
        </w:tc>
        <w:tc>
          <w:tcPr>
            <w:tcW w:w="1559" w:type="dxa"/>
            <w:vAlign w:val="center"/>
          </w:tcPr>
          <w:p w14:paraId="4455FC81" w14:textId="692386C2" w:rsidR="00EE3D79" w:rsidRPr="001D79A7" w:rsidRDefault="00CF1ACD" w:rsidP="00CF1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7"/>
              </w:rPr>
            </w:pPr>
            <w:r w:rsidRPr="00CF1ACD">
              <w:rPr>
                <w:rFonts w:ascii="Times New Roman" w:hAnsi="Times New Roman"/>
                <w:sz w:val="24"/>
                <w:szCs w:val="27"/>
              </w:rPr>
              <w:t>май</w:t>
            </w:r>
            <w:r w:rsidR="00EE3D79" w:rsidRPr="001D79A7">
              <w:rPr>
                <w:rFonts w:ascii="Times New Roman" w:hAnsi="Times New Roman"/>
                <w:sz w:val="24"/>
                <w:szCs w:val="27"/>
              </w:rPr>
              <w:t>-</w:t>
            </w:r>
            <w:r w:rsidR="00A229A1">
              <w:rPr>
                <w:rFonts w:ascii="Times New Roman" w:hAnsi="Times New Roman"/>
                <w:sz w:val="24"/>
                <w:szCs w:val="27"/>
              </w:rPr>
              <w:t>октябрь</w:t>
            </w:r>
          </w:p>
        </w:tc>
        <w:tc>
          <w:tcPr>
            <w:tcW w:w="2355" w:type="dxa"/>
            <w:vAlign w:val="center"/>
          </w:tcPr>
          <w:p w14:paraId="31C4B2E9" w14:textId="77777777" w:rsidR="00EE3D79" w:rsidRPr="001D79A7" w:rsidRDefault="00EE3D79" w:rsidP="002E5A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7"/>
              </w:rPr>
            </w:pPr>
            <w:r w:rsidRPr="001D79A7">
              <w:rPr>
                <w:rFonts w:ascii="Times New Roman" w:hAnsi="Times New Roman"/>
                <w:sz w:val="24"/>
                <w:szCs w:val="27"/>
              </w:rPr>
              <w:t>Центр обучения Председатели ТИК</w:t>
            </w:r>
          </w:p>
        </w:tc>
      </w:tr>
      <w:tr w:rsidR="005044A6" w:rsidRPr="001D79A7" w14:paraId="4299340F" w14:textId="77777777" w:rsidTr="00810CCC">
        <w:tc>
          <w:tcPr>
            <w:tcW w:w="684" w:type="dxa"/>
            <w:vAlign w:val="center"/>
          </w:tcPr>
          <w:p w14:paraId="2AD30393" w14:textId="1EA89CB3" w:rsidR="00EE3D79" w:rsidRPr="001D79A7" w:rsidRDefault="00A75B7A" w:rsidP="005044A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7"/>
              </w:rPr>
            </w:pPr>
            <w:r>
              <w:rPr>
                <w:rFonts w:ascii="Times New Roman" w:hAnsi="Times New Roman"/>
                <w:sz w:val="24"/>
                <w:szCs w:val="27"/>
              </w:rPr>
              <w:t>2</w:t>
            </w:r>
            <w:r w:rsidR="005044A6" w:rsidRPr="001D79A7">
              <w:rPr>
                <w:rFonts w:ascii="Times New Roman" w:hAnsi="Times New Roman"/>
                <w:sz w:val="24"/>
                <w:szCs w:val="27"/>
              </w:rPr>
              <w:t>.4</w:t>
            </w:r>
          </w:p>
        </w:tc>
        <w:tc>
          <w:tcPr>
            <w:tcW w:w="5832" w:type="dxa"/>
            <w:vAlign w:val="center"/>
          </w:tcPr>
          <w:p w14:paraId="7C3CEC06" w14:textId="0AD1B536" w:rsidR="00EE3D79" w:rsidRPr="001D79A7" w:rsidRDefault="00EE3D79" w:rsidP="00F479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7"/>
              </w:rPr>
            </w:pPr>
            <w:r w:rsidRPr="001D79A7">
              <w:rPr>
                <w:rFonts w:ascii="Times New Roman" w:hAnsi="Times New Roman"/>
                <w:sz w:val="24"/>
                <w:szCs w:val="27"/>
              </w:rPr>
              <w:t xml:space="preserve">Тестирование членов УИК по </w:t>
            </w:r>
            <w:r w:rsidR="00A229A1" w:rsidRPr="001D79A7">
              <w:rPr>
                <w:rFonts w:ascii="Times New Roman" w:hAnsi="Times New Roman"/>
                <w:sz w:val="24"/>
                <w:szCs w:val="27"/>
              </w:rPr>
              <w:t xml:space="preserve">проверке </w:t>
            </w:r>
            <w:r w:rsidR="00A229A1" w:rsidRPr="00A229A1">
              <w:rPr>
                <w:rFonts w:ascii="Times New Roman" w:hAnsi="Times New Roman"/>
                <w:sz w:val="24"/>
                <w:szCs w:val="27"/>
              </w:rPr>
              <w:t>знаний</w:t>
            </w:r>
          </w:p>
        </w:tc>
        <w:tc>
          <w:tcPr>
            <w:tcW w:w="1559" w:type="dxa"/>
            <w:vAlign w:val="center"/>
          </w:tcPr>
          <w:p w14:paraId="4837A946" w14:textId="6C1B0180" w:rsidR="00EE3D79" w:rsidRPr="001D79A7" w:rsidRDefault="00A229A1" w:rsidP="00F479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7"/>
              </w:rPr>
            </w:pPr>
            <w:r>
              <w:rPr>
                <w:rFonts w:ascii="Times New Roman" w:hAnsi="Times New Roman"/>
                <w:sz w:val="24"/>
                <w:szCs w:val="27"/>
              </w:rPr>
              <w:t>октябрь</w:t>
            </w:r>
          </w:p>
        </w:tc>
        <w:tc>
          <w:tcPr>
            <w:tcW w:w="2355" w:type="dxa"/>
            <w:vAlign w:val="center"/>
          </w:tcPr>
          <w:p w14:paraId="1A65CF74" w14:textId="77777777" w:rsidR="00EE3D79" w:rsidRPr="001D79A7" w:rsidRDefault="00EE3D79" w:rsidP="00EE3D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7"/>
              </w:rPr>
            </w:pPr>
            <w:r w:rsidRPr="001D79A7">
              <w:rPr>
                <w:rFonts w:ascii="Times New Roman" w:hAnsi="Times New Roman"/>
                <w:sz w:val="24"/>
                <w:szCs w:val="27"/>
              </w:rPr>
              <w:t>Баязитов О.Р. Карлаш В.Е.</w:t>
            </w:r>
          </w:p>
          <w:p w14:paraId="4ED453A1" w14:textId="77777777" w:rsidR="00EE3D79" w:rsidRPr="001D79A7" w:rsidRDefault="00EE3D79" w:rsidP="00EE3D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7"/>
              </w:rPr>
            </w:pPr>
            <w:r w:rsidRPr="001D79A7">
              <w:rPr>
                <w:rFonts w:ascii="Times New Roman" w:hAnsi="Times New Roman"/>
                <w:sz w:val="24"/>
                <w:szCs w:val="27"/>
              </w:rPr>
              <w:t>Председатели ТИК</w:t>
            </w:r>
          </w:p>
        </w:tc>
      </w:tr>
    </w:tbl>
    <w:p w14:paraId="6DE64A0A" w14:textId="77777777" w:rsidR="002A19D7" w:rsidRPr="002A19D7" w:rsidRDefault="002A19D7" w:rsidP="001E3AA7">
      <w:pPr>
        <w:numPr>
          <w:ilvl w:val="0"/>
          <w:numId w:val="26"/>
        </w:numPr>
        <w:tabs>
          <w:tab w:val="left" w:pos="745"/>
          <w:tab w:val="left" w:pos="895"/>
        </w:tabs>
        <w:spacing w:before="120" w:after="120" w:line="240" w:lineRule="auto"/>
        <w:ind w:left="0" w:right="74" w:firstLine="567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Подготовка организаторов выборов и специалистов ГАС «Выборы» к использованию Цифровой платформы ГАС «Выборы» 2,0:</w:t>
      </w:r>
    </w:p>
    <w:tbl>
      <w:tblPr>
        <w:tblpPr w:leftFromText="180" w:rightFromText="180" w:vertAnchor="text" w:tblpY="1"/>
        <w:tblOverlap w:val="never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4"/>
        <w:gridCol w:w="5832"/>
        <w:gridCol w:w="1598"/>
        <w:gridCol w:w="2371"/>
      </w:tblGrid>
      <w:tr w:rsidR="002A19D7" w:rsidRPr="001D79A7" w14:paraId="4EF22BD3" w14:textId="77777777" w:rsidTr="00A2406B">
        <w:tc>
          <w:tcPr>
            <w:tcW w:w="684" w:type="dxa"/>
            <w:vAlign w:val="center"/>
          </w:tcPr>
          <w:p w14:paraId="15CAFBFB" w14:textId="77777777" w:rsidR="002A19D7" w:rsidRPr="001D79A7" w:rsidRDefault="002A19D7" w:rsidP="00A2406B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7"/>
              </w:rPr>
            </w:pPr>
            <w:r>
              <w:rPr>
                <w:rFonts w:ascii="Times New Roman" w:hAnsi="Times New Roman"/>
                <w:sz w:val="24"/>
                <w:szCs w:val="27"/>
              </w:rPr>
              <w:t>3</w:t>
            </w:r>
            <w:r w:rsidRPr="001D79A7">
              <w:rPr>
                <w:rFonts w:ascii="Times New Roman" w:hAnsi="Times New Roman"/>
                <w:sz w:val="24"/>
                <w:szCs w:val="27"/>
              </w:rPr>
              <w:t>.1</w:t>
            </w:r>
          </w:p>
        </w:tc>
        <w:tc>
          <w:tcPr>
            <w:tcW w:w="5832" w:type="dxa"/>
            <w:vAlign w:val="center"/>
          </w:tcPr>
          <w:p w14:paraId="27318761" w14:textId="2ABBAA52" w:rsidR="002A19D7" w:rsidRPr="001D79A7" w:rsidRDefault="004D2CC4" w:rsidP="008321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7"/>
              </w:rPr>
            </w:pPr>
            <w:r>
              <w:rPr>
                <w:rFonts w:ascii="Times New Roman" w:hAnsi="Times New Roman"/>
                <w:sz w:val="24"/>
                <w:szCs w:val="27"/>
              </w:rPr>
              <w:t>Мероприятия по обучению</w:t>
            </w:r>
            <w:r>
              <w:rPr>
                <w:rFonts w:ascii="Times New Roman" w:eastAsia="Times New Roman" w:hAnsi="Times New Roman"/>
                <w:color w:val="111111"/>
                <w:sz w:val="28"/>
                <w:szCs w:val="28"/>
                <w:lang w:eastAsia="ru-RU"/>
              </w:rPr>
              <w:t xml:space="preserve"> </w:t>
            </w:r>
            <w:r w:rsidRPr="004D2CC4">
              <w:rPr>
                <w:rFonts w:ascii="Times New Roman" w:hAnsi="Times New Roman"/>
                <w:sz w:val="24"/>
                <w:szCs w:val="27"/>
              </w:rPr>
              <w:t>организаторов выборов и специалистов ГАС «Выборы» использованию Цифровой платформы ГАС «Выборы» 2,0</w:t>
            </w:r>
            <w:r w:rsidR="0022106C">
              <w:rPr>
                <w:rFonts w:ascii="Times New Roman" w:hAnsi="Times New Roman"/>
                <w:sz w:val="24"/>
                <w:szCs w:val="27"/>
              </w:rPr>
              <w:t xml:space="preserve"> (по отдельному плану)</w:t>
            </w:r>
          </w:p>
        </w:tc>
        <w:tc>
          <w:tcPr>
            <w:tcW w:w="1598" w:type="dxa"/>
            <w:vAlign w:val="center"/>
          </w:tcPr>
          <w:p w14:paraId="32235ABF" w14:textId="3E6D4266" w:rsidR="002A19D7" w:rsidRPr="001D79A7" w:rsidRDefault="0022106C" w:rsidP="00A240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7"/>
              </w:rPr>
            </w:pPr>
            <w:r>
              <w:rPr>
                <w:rFonts w:ascii="Times New Roman" w:hAnsi="Times New Roman"/>
                <w:sz w:val="24"/>
                <w:szCs w:val="27"/>
              </w:rPr>
              <w:t>январь</w:t>
            </w:r>
            <w:r w:rsidR="004D2CC4">
              <w:rPr>
                <w:rFonts w:ascii="Times New Roman" w:hAnsi="Times New Roman"/>
                <w:sz w:val="24"/>
                <w:szCs w:val="27"/>
              </w:rPr>
              <w:t>-декабрь</w:t>
            </w:r>
          </w:p>
        </w:tc>
        <w:tc>
          <w:tcPr>
            <w:tcW w:w="2371" w:type="dxa"/>
            <w:vAlign w:val="center"/>
          </w:tcPr>
          <w:p w14:paraId="56712DAD" w14:textId="0D53BF0D" w:rsidR="002A19D7" w:rsidRPr="001D79A7" w:rsidRDefault="00F65357" w:rsidP="00A240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7"/>
              </w:rPr>
            </w:pPr>
            <w:r w:rsidRPr="001D79A7">
              <w:rPr>
                <w:rFonts w:ascii="Times New Roman" w:hAnsi="Times New Roman"/>
                <w:sz w:val="24"/>
                <w:szCs w:val="27"/>
              </w:rPr>
              <w:t xml:space="preserve">Баязитов О.Р. </w:t>
            </w:r>
            <w:r w:rsidR="004D2CC4">
              <w:rPr>
                <w:rFonts w:ascii="Times New Roman" w:hAnsi="Times New Roman"/>
                <w:sz w:val="24"/>
                <w:szCs w:val="27"/>
              </w:rPr>
              <w:t>Белецкий П.П.</w:t>
            </w:r>
          </w:p>
        </w:tc>
      </w:tr>
    </w:tbl>
    <w:p w14:paraId="492B4C38" w14:textId="37F7C7E4" w:rsidR="00002E9A" w:rsidRDefault="00002E9A" w:rsidP="001E3AA7">
      <w:pPr>
        <w:numPr>
          <w:ilvl w:val="0"/>
          <w:numId w:val="26"/>
        </w:numPr>
        <w:tabs>
          <w:tab w:val="left" w:pos="745"/>
          <w:tab w:val="left" w:pos="895"/>
        </w:tabs>
        <w:spacing w:before="120" w:after="120" w:line="240" w:lineRule="auto"/>
        <w:ind w:left="0" w:right="74" w:firstLine="567"/>
        <w:jc w:val="both"/>
        <w:rPr>
          <w:rFonts w:ascii="Times New Roman" w:hAnsi="Times New Roman"/>
          <w:sz w:val="27"/>
          <w:szCs w:val="27"/>
        </w:rPr>
      </w:pPr>
      <w:r w:rsidRPr="001E3AA7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Обучение</w:t>
      </w:r>
      <w:r w:rsidRPr="00002E9A">
        <w:rPr>
          <w:rFonts w:ascii="Times New Roman" w:hAnsi="Times New Roman"/>
          <w:sz w:val="27"/>
          <w:szCs w:val="27"/>
        </w:rPr>
        <w:t xml:space="preserve"> представителей политических партий, наблюдателей, представителей СМИ, иных участников избирательного процесса, участвующих в выборах на территории Калининградской области в 2025 году</w:t>
      </w:r>
      <w:r>
        <w:rPr>
          <w:rFonts w:ascii="Times New Roman" w:hAnsi="Times New Roman"/>
          <w:sz w:val="27"/>
          <w:szCs w:val="27"/>
        </w:rPr>
        <w:t>:</w:t>
      </w:r>
    </w:p>
    <w:tbl>
      <w:tblPr>
        <w:tblpPr w:leftFromText="180" w:rightFromText="180" w:vertAnchor="text" w:tblpY="1"/>
        <w:tblOverlap w:val="never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4"/>
        <w:gridCol w:w="5832"/>
        <w:gridCol w:w="1598"/>
        <w:gridCol w:w="2371"/>
      </w:tblGrid>
      <w:tr w:rsidR="00002E9A" w:rsidRPr="001D79A7" w14:paraId="1606E831" w14:textId="77777777" w:rsidTr="00810CCC">
        <w:tc>
          <w:tcPr>
            <w:tcW w:w="684" w:type="dxa"/>
            <w:vAlign w:val="center"/>
          </w:tcPr>
          <w:p w14:paraId="0D96B587" w14:textId="70336059" w:rsidR="00002E9A" w:rsidRPr="001D79A7" w:rsidRDefault="002A19D7" w:rsidP="001C29E2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7"/>
              </w:rPr>
            </w:pPr>
            <w:r>
              <w:rPr>
                <w:rFonts w:ascii="Times New Roman" w:hAnsi="Times New Roman"/>
                <w:sz w:val="24"/>
                <w:szCs w:val="27"/>
              </w:rPr>
              <w:t>4</w:t>
            </w:r>
            <w:r w:rsidR="00002E9A" w:rsidRPr="001D79A7">
              <w:rPr>
                <w:rFonts w:ascii="Times New Roman" w:hAnsi="Times New Roman"/>
                <w:sz w:val="24"/>
                <w:szCs w:val="27"/>
              </w:rPr>
              <w:t>.1</w:t>
            </w:r>
          </w:p>
        </w:tc>
        <w:tc>
          <w:tcPr>
            <w:tcW w:w="5832" w:type="dxa"/>
            <w:vAlign w:val="center"/>
          </w:tcPr>
          <w:p w14:paraId="69BEAA6C" w14:textId="315BA210" w:rsidR="00002E9A" w:rsidRPr="001D79A7" w:rsidRDefault="0010451C" w:rsidP="001045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7"/>
              </w:rPr>
            </w:pPr>
            <w:r>
              <w:rPr>
                <w:rFonts w:ascii="Times New Roman" w:hAnsi="Times New Roman"/>
                <w:sz w:val="24"/>
                <w:szCs w:val="27"/>
              </w:rPr>
              <w:t>Проведение семинара с</w:t>
            </w:r>
            <w:r w:rsidR="00002E9A" w:rsidRPr="001D79A7">
              <w:rPr>
                <w:rFonts w:ascii="Times New Roman" w:hAnsi="Times New Roman"/>
                <w:sz w:val="24"/>
                <w:szCs w:val="27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7"/>
              </w:rPr>
              <w:t>представителями политических партий</w:t>
            </w:r>
          </w:p>
        </w:tc>
        <w:tc>
          <w:tcPr>
            <w:tcW w:w="1598" w:type="dxa"/>
            <w:vAlign w:val="center"/>
          </w:tcPr>
          <w:p w14:paraId="66A86CBC" w14:textId="7503D676" w:rsidR="00002E9A" w:rsidRPr="001D79A7" w:rsidRDefault="0010451C" w:rsidP="001C29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7"/>
              </w:rPr>
            </w:pPr>
            <w:r>
              <w:rPr>
                <w:rFonts w:ascii="Times New Roman" w:hAnsi="Times New Roman"/>
                <w:sz w:val="24"/>
                <w:szCs w:val="27"/>
              </w:rPr>
              <w:t>май</w:t>
            </w:r>
          </w:p>
        </w:tc>
        <w:tc>
          <w:tcPr>
            <w:tcW w:w="2371" w:type="dxa"/>
            <w:vAlign w:val="center"/>
          </w:tcPr>
          <w:p w14:paraId="240799D5" w14:textId="77777777" w:rsidR="0010451C" w:rsidRDefault="0010451C" w:rsidP="001045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7"/>
              </w:rPr>
            </w:pPr>
            <w:r>
              <w:rPr>
                <w:rFonts w:ascii="Times New Roman" w:hAnsi="Times New Roman"/>
                <w:sz w:val="24"/>
                <w:szCs w:val="27"/>
              </w:rPr>
              <w:t>Винярская И.П.</w:t>
            </w:r>
          </w:p>
          <w:p w14:paraId="630A9375" w14:textId="77777777" w:rsidR="00002E9A" w:rsidRDefault="0010451C" w:rsidP="001C29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7"/>
              </w:rPr>
            </w:pPr>
            <w:r>
              <w:rPr>
                <w:rFonts w:ascii="Times New Roman" w:hAnsi="Times New Roman"/>
                <w:sz w:val="24"/>
                <w:szCs w:val="27"/>
              </w:rPr>
              <w:t>Орлова Я.В.</w:t>
            </w:r>
          </w:p>
          <w:p w14:paraId="66604368" w14:textId="368CA641" w:rsidR="0010451C" w:rsidRPr="001D79A7" w:rsidRDefault="0010451C" w:rsidP="001C29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7"/>
              </w:rPr>
            </w:pPr>
            <w:r>
              <w:rPr>
                <w:rFonts w:ascii="Times New Roman" w:hAnsi="Times New Roman"/>
                <w:sz w:val="24"/>
                <w:szCs w:val="27"/>
              </w:rPr>
              <w:t>Баязитов О.Р.</w:t>
            </w:r>
          </w:p>
        </w:tc>
      </w:tr>
      <w:tr w:rsidR="00002E9A" w:rsidRPr="001D79A7" w14:paraId="1CCBC2EB" w14:textId="77777777" w:rsidTr="00810CCC">
        <w:tc>
          <w:tcPr>
            <w:tcW w:w="684" w:type="dxa"/>
            <w:vAlign w:val="center"/>
          </w:tcPr>
          <w:p w14:paraId="2206597F" w14:textId="11586D2F" w:rsidR="00002E9A" w:rsidRPr="001D79A7" w:rsidRDefault="002A19D7" w:rsidP="001C29E2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7"/>
              </w:rPr>
            </w:pPr>
            <w:r>
              <w:rPr>
                <w:rFonts w:ascii="Times New Roman" w:hAnsi="Times New Roman"/>
                <w:sz w:val="24"/>
                <w:szCs w:val="27"/>
              </w:rPr>
              <w:t>4</w:t>
            </w:r>
            <w:r w:rsidR="00002E9A" w:rsidRPr="001D79A7">
              <w:rPr>
                <w:rFonts w:ascii="Times New Roman" w:hAnsi="Times New Roman"/>
                <w:sz w:val="24"/>
                <w:szCs w:val="27"/>
              </w:rPr>
              <w:t>.2</w:t>
            </w:r>
          </w:p>
        </w:tc>
        <w:tc>
          <w:tcPr>
            <w:tcW w:w="5832" w:type="dxa"/>
            <w:vAlign w:val="center"/>
          </w:tcPr>
          <w:p w14:paraId="68A431BB" w14:textId="7430C431" w:rsidR="00002E9A" w:rsidRPr="001D79A7" w:rsidRDefault="0010451C" w:rsidP="001045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7"/>
              </w:rPr>
            </w:pPr>
            <w:r>
              <w:rPr>
                <w:rFonts w:ascii="Times New Roman" w:hAnsi="Times New Roman"/>
                <w:sz w:val="24"/>
                <w:szCs w:val="27"/>
              </w:rPr>
              <w:t>Проведение семинара с представителями региональных и муниципальных СМИ</w:t>
            </w:r>
          </w:p>
        </w:tc>
        <w:tc>
          <w:tcPr>
            <w:tcW w:w="1598" w:type="dxa"/>
            <w:vAlign w:val="center"/>
          </w:tcPr>
          <w:p w14:paraId="7E14AF8B" w14:textId="77777777" w:rsidR="00002E9A" w:rsidRPr="001D79A7" w:rsidRDefault="00002E9A" w:rsidP="001C29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7"/>
              </w:rPr>
            </w:pPr>
            <w:r>
              <w:rPr>
                <w:rFonts w:ascii="Times New Roman" w:hAnsi="Times New Roman"/>
                <w:sz w:val="24"/>
                <w:szCs w:val="27"/>
              </w:rPr>
              <w:t>июнь</w:t>
            </w:r>
          </w:p>
        </w:tc>
        <w:tc>
          <w:tcPr>
            <w:tcW w:w="2371" w:type="dxa"/>
            <w:vAlign w:val="center"/>
          </w:tcPr>
          <w:p w14:paraId="69A4E064" w14:textId="77777777" w:rsidR="00002E9A" w:rsidRDefault="0010451C" w:rsidP="001C29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7"/>
              </w:rPr>
            </w:pPr>
            <w:r>
              <w:rPr>
                <w:rFonts w:ascii="Times New Roman" w:hAnsi="Times New Roman"/>
                <w:sz w:val="24"/>
                <w:szCs w:val="27"/>
              </w:rPr>
              <w:t>Орлова Я.В.</w:t>
            </w:r>
          </w:p>
          <w:p w14:paraId="4D85B05D" w14:textId="66934A12" w:rsidR="0010451C" w:rsidRPr="001D79A7" w:rsidRDefault="0010451C" w:rsidP="001C29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7"/>
              </w:rPr>
            </w:pPr>
            <w:r>
              <w:rPr>
                <w:rFonts w:ascii="Times New Roman" w:hAnsi="Times New Roman"/>
                <w:sz w:val="24"/>
                <w:szCs w:val="27"/>
              </w:rPr>
              <w:t>Крячков А.В.</w:t>
            </w:r>
          </w:p>
        </w:tc>
      </w:tr>
      <w:tr w:rsidR="00002E9A" w:rsidRPr="001D79A7" w14:paraId="7E90B686" w14:textId="77777777" w:rsidTr="00810CCC">
        <w:tc>
          <w:tcPr>
            <w:tcW w:w="684" w:type="dxa"/>
            <w:vAlign w:val="center"/>
          </w:tcPr>
          <w:p w14:paraId="500170C3" w14:textId="1CDB0632" w:rsidR="00002E9A" w:rsidRPr="001D79A7" w:rsidRDefault="002A19D7" w:rsidP="001C29E2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7"/>
              </w:rPr>
            </w:pPr>
            <w:r>
              <w:rPr>
                <w:rFonts w:ascii="Times New Roman" w:hAnsi="Times New Roman"/>
                <w:sz w:val="24"/>
                <w:szCs w:val="27"/>
              </w:rPr>
              <w:t>4</w:t>
            </w:r>
            <w:r w:rsidR="00002E9A" w:rsidRPr="001D79A7">
              <w:rPr>
                <w:rFonts w:ascii="Times New Roman" w:hAnsi="Times New Roman"/>
                <w:sz w:val="24"/>
                <w:szCs w:val="27"/>
              </w:rPr>
              <w:t>.3</w:t>
            </w:r>
          </w:p>
        </w:tc>
        <w:tc>
          <w:tcPr>
            <w:tcW w:w="5832" w:type="dxa"/>
            <w:vAlign w:val="center"/>
          </w:tcPr>
          <w:p w14:paraId="624FB5F0" w14:textId="3C8288E4" w:rsidR="00002E9A" w:rsidRPr="001D79A7" w:rsidRDefault="0010451C" w:rsidP="001C29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7"/>
              </w:rPr>
            </w:pPr>
            <w:r>
              <w:rPr>
                <w:rFonts w:ascii="Times New Roman" w:hAnsi="Times New Roman"/>
                <w:sz w:val="24"/>
                <w:szCs w:val="27"/>
              </w:rPr>
              <w:t>Обучение наблюдателей</w:t>
            </w:r>
          </w:p>
        </w:tc>
        <w:tc>
          <w:tcPr>
            <w:tcW w:w="1598" w:type="dxa"/>
            <w:vAlign w:val="center"/>
          </w:tcPr>
          <w:p w14:paraId="2703B4DF" w14:textId="67C46299" w:rsidR="00002E9A" w:rsidRPr="001D79A7" w:rsidRDefault="0010451C" w:rsidP="001C29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7"/>
              </w:rPr>
            </w:pPr>
            <w:r>
              <w:rPr>
                <w:rFonts w:ascii="Times New Roman" w:hAnsi="Times New Roman"/>
                <w:sz w:val="24"/>
                <w:szCs w:val="27"/>
              </w:rPr>
              <w:t>август-сентябрь</w:t>
            </w:r>
          </w:p>
        </w:tc>
        <w:tc>
          <w:tcPr>
            <w:tcW w:w="2371" w:type="dxa"/>
            <w:vAlign w:val="center"/>
          </w:tcPr>
          <w:p w14:paraId="543E8C14" w14:textId="77777777" w:rsidR="00002E9A" w:rsidRPr="001D79A7" w:rsidRDefault="00002E9A" w:rsidP="001C29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7"/>
              </w:rPr>
            </w:pPr>
            <w:r w:rsidRPr="001D79A7">
              <w:rPr>
                <w:rFonts w:ascii="Times New Roman" w:hAnsi="Times New Roman"/>
                <w:sz w:val="24"/>
                <w:szCs w:val="27"/>
              </w:rPr>
              <w:t>Центр обучения Председатели ТИК</w:t>
            </w:r>
          </w:p>
        </w:tc>
      </w:tr>
      <w:tr w:rsidR="00002E9A" w:rsidRPr="001D79A7" w14:paraId="5F4CC22F" w14:textId="77777777" w:rsidTr="00810CCC">
        <w:tc>
          <w:tcPr>
            <w:tcW w:w="684" w:type="dxa"/>
            <w:vAlign w:val="center"/>
          </w:tcPr>
          <w:p w14:paraId="10B73C07" w14:textId="4635479A" w:rsidR="00002E9A" w:rsidRPr="001D79A7" w:rsidRDefault="002A19D7" w:rsidP="001C29E2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7"/>
              </w:rPr>
            </w:pPr>
            <w:r>
              <w:rPr>
                <w:rFonts w:ascii="Times New Roman" w:hAnsi="Times New Roman"/>
                <w:sz w:val="24"/>
                <w:szCs w:val="27"/>
              </w:rPr>
              <w:t>4</w:t>
            </w:r>
            <w:r w:rsidR="00002E9A" w:rsidRPr="001D79A7">
              <w:rPr>
                <w:rFonts w:ascii="Times New Roman" w:hAnsi="Times New Roman"/>
                <w:sz w:val="24"/>
                <w:szCs w:val="27"/>
              </w:rPr>
              <w:t>.4</w:t>
            </w:r>
          </w:p>
        </w:tc>
        <w:tc>
          <w:tcPr>
            <w:tcW w:w="5832" w:type="dxa"/>
            <w:vAlign w:val="center"/>
          </w:tcPr>
          <w:p w14:paraId="60868A12" w14:textId="0DDFD120" w:rsidR="00002E9A" w:rsidRPr="001D79A7" w:rsidRDefault="0010451C" w:rsidP="001C29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7"/>
              </w:rPr>
            </w:pPr>
            <w:r>
              <w:rPr>
                <w:rFonts w:ascii="Times New Roman" w:hAnsi="Times New Roman"/>
                <w:sz w:val="24"/>
                <w:szCs w:val="27"/>
              </w:rPr>
              <w:t>Проведение семинара-совещания с главами муниципальных образований, участвующих в проведении муниципальных выборов</w:t>
            </w:r>
          </w:p>
        </w:tc>
        <w:tc>
          <w:tcPr>
            <w:tcW w:w="1598" w:type="dxa"/>
            <w:vAlign w:val="center"/>
          </w:tcPr>
          <w:p w14:paraId="246BB0DA" w14:textId="64936C86" w:rsidR="00002E9A" w:rsidRPr="001D79A7" w:rsidRDefault="0010451C" w:rsidP="001045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7"/>
              </w:rPr>
            </w:pPr>
            <w:r>
              <w:rPr>
                <w:rFonts w:ascii="Times New Roman" w:hAnsi="Times New Roman"/>
                <w:sz w:val="24"/>
                <w:szCs w:val="27"/>
              </w:rPr>
              <w:t>июль</w:t>
            </w:r>
          </w:p>
        </w:tc>
        <w:tc>
          <w:tcPr>
            <w:tcW w:w="2371" w:type="dxa"/>
            <w:vAlign w:val="center"/>
          </w:tcPr>
          <w:p w14:paraId="074D12D7" w14:textId="32D86519" w:rsidR="0010451C" w:rsidRDefault="0010451C" w:rsidP="001045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7"/>
              </w:rPr>
            </w:pPr>
            <w:r>
              <w:rPr>
                <w:rFonts w:ascii="Times New Roman" w:hAnsi="Times New Roman"/>
                <w:sz w:val="24"/>
                <w:szCs w:val="27"/>
              </w:rPr>
              <w:t>Винярская И.П.</w:t>
            </w:r>
          </w:p>
          <w:p w14:paraId="08C7A0CB" w14:textId="77777777" w:rsidR="0010451C" w:rsidRDefault="0010451C" w:rsidP="001045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7"/>
              </w:rPr>
            </w:pPr>
            <w:r>
              <w:rPr>
                <w:rFonts w:ascii="Times New Roman" w:hAnsi="Times New Roman"/>
                <w:sz w:val="24"/>
                <w:szCs w:val="27"/>
              </w:rPr>
              <w:t>Орлова Я.В.</w:t>
            </w:r>
          </w:p>
          <w:p w14:paraId="2490BA6E" w14:textId="6D70467D" w:rsidR="00002E9A" w:rsidRPr="001D79A7" w:rsidRDefault="0010451C" w:rsidP="001045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7"/>
              </w:rPr>
            </w:pPr>
            <w:r>
              <w:rPr>
                <w:rFonts w:ascii="Times New Roman" w:hAnsi="Times New Roman"/>
                <w:sz w:val="24"/>
                <w:szCs w:val="27"/>
              </w:rPr>
              <w:t>Баязитов О.Р.</w:t>
            </w:r>
          </w:p>
        </w:tc>
      </w:tr>
      <w:tr w:rsidR="0010451C" w:rsidRPr="001D79A7" w14:paraId="071C0DAB" w14:textId="77777777" w:rsidTr="00810CCC">
        <w:tc>
          <w:tcPr>
            <w:tcW w:w="684" w:type="dxa"/>
            <w:vAlign w:val="center"/>
          </w:tcPr>
          <w:p w14:paraId="6EEFD22F" w14:textId="3D3DCAD1" w:rsidR="0010451C" w:rsidRDefault="002A19D7" w:rsidP="0010451C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7"/>
              </w:rPr>
            </w:pPr>
            <w:r>
              <w:rPr>
                <w:rFonts w:ascii="Times New Roman" w:hAnsi="Times New Roman"/>
                <w:sz w:val="24"/>
                <w:szCs w:val="27"/>
              </w:rPr>
              <w:t>4</w:t>
            </w:r>
            <w:r w:rsidR="0010451C">
              <w:rPr>
                <w:rFonts w:ascii="Times New Roman" w:hAnsi="Times New Roman"/>
                <w:sz w:val="24"/>
                <w:szCs w:val="27"/>
              </w:rPr>
              <w:t>.5</w:t>
            </w:r>
          </w:p>
        </w:tc>
        <w:tc>
          <w:tcPr>
            <w:tcW w:w="5832" w:type="dxa"/>
            <w:vAlign w:val="center"/>
          </w:tcPr>
          <w:p w14:paraId="015F532F" w14:textId="518C2157" w:rsidR="0010451C" w:rsidRDefault="0010451C" w:rsidP="001045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7"/>
              </w:rPr>
            </w:pPr>
            <w:r>
              <w:rPr>
                <w:rFonts w:ascii="Times New Roman" w:hAnsi="Times New Roman"/>
                <w:sz w:val="24"/>
                <w:szCs w:val="27"/>
              </w:rPr>
              <w:t>Проведение семинара-совещания с представителями правоохранительных органов по вопросу обеспечения безопасности проведения муниципальных выборов</w:t>
            </w:r>
          </w:p>
        </w:tc>
        <w:tc>
          <w:tcPr>
            <w:tcW w:w="1598" w:type="dxa"/>
            <w:vAlign w:val="center"/>
          </w:tcPr>
          <w:p w14:paraId="4106DA29" w14:textId="303DB051" w:rsidR="0010451C" w:rsidRDefault="0010451C" w:rsidP="001045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7"/>
              </w:rPr>
            </w:pPr>
            <w:r>
              <w:rPr>
                <w:rFonts w:ascii="Times New Roman" w:hAnsi="Times New Roman"/>
                <w:sz w:val="24"/>
                <w:szCs w:val="27"/>
              </w:rPr>
              <w:t>август</w:t>
            </w:r>
          </w:p>
        </w:tc>
        <w:tc>
          <w:tcPr>
            <w:tcW w:w="2371" w:type="dxa"/>
            <w:vAlign w:val="center"/>
          </w:tcPr>
          <w:p w14:paraId="3B4D64B3" w14:textId="77777777" w:rsidR="0010451C" w:rsidRDefault="0010451C" w:rsidP="001045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7"/>
              </w:rPr>
            </w:pPr>
            <w:r>
              <w:rPr>
                <w:rFonts w:ascii="Times New Roman" w:hAnsi="Times New Roman"/>
                <w:sz w:val="24"/>
                <w:szCs w:val="27"/>
              </w:rPr>
              <w:t>Винярская И.П.</w:t>
            </w:r>
          </w:p>
          <w:p w14:paraId="60C6D844" w14:textId="77777777" w:rsidR="0010451C" w:rsidRDefault="0010451C" w:rsidP="001045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7"/>
              </w:rPr>
            </w:pPr>
            <w:r>
              <w:rPr>
                <w:rFonts w:ascii="Times New Roman" w:hAnsi="Times New Roman"/>
                <w:sz w:val="24"/>
                <w:szCs w:val="27"/>
              </w:rPr>
              <w:t>Баязитов О.Р.</w:t>
            </w:r>
          </w:p>
          <w:p w14:paraId="3EEC378E" w14:textId="4763865D" w:rsidR="001E3AA7" w:rsidRDefault="001E3AA7" w:rsidP="001045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7"/>
              </w:rPr>
            </w:pPr>
            <w:r>
              <w:rPr>
                <w:rFonts w:ascii="Times New Roman" w:hAnsi="Times New Roman"/>
                <w:sz w:val="24"/>
                <w:szCs w:val="27"/>
              </w:rPr>
              <w:t>Гусев А.П.</w:t>
            </w:r>
          </w:p>
        </w:tc>
      </w:tr>
      <w:tr w:rsidR="0010451C" w:rsidRPr="001D79A7" w14:paraId="2C5BDE4E" w14:textId="77777777" w:rsidTr="00810CCC">
        <w:tc>
          <w:tcPr>
            <w:tcW w:w="684" w:type="dxa"/>
            <w:vAlign w:val="center"/>
          </w:tcPr>
          <w:p w14:paraId="45B6259E" w14:textId="733D3E5D" w:rsidR="0010451C" w:rsidRDefault="002A19D7" w:rsidP="0010451C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7"/>
              </w:rPr>
            </w:pPr>
            <w:r>
              <w:rPr>
                <w:rFonts w:ascii="Times New Roman" w:hAnsi="Times New Roman"/>
                <w:sz w:val="24"/>
                <w:szCs w:val="27"/>
              </w:rPr>
              <w:t>4</w:t>
            </w:r>
            <w:r w:rsidR="0010451C">
              <w:rPr>
                <w:rFonts w:ascii="Times New Roman" w:hAnsi="Times New Roman"/>
                <w:sz w:val="24"/>
                <w:szCs w:val="27"/>
              </w:rPr>
              <w:t>.6</w:t>
            </w:r>
          </w:p>
        </w:tc>
        <w:tc>
          <w:tcPr>
            <w:tcW w:w="5832" w:type="dxa"/>
            <w:vAlign w:val="center"/>
          </w:tcPr>
          <w:p w14:paraId="77CDFEC1" w14:textId="7B178177" w:rsidR="0010451C" w:rsidRDefault="0010451C" w:rsidP="001045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7"/>
              </w:rPr>
            </w:pPr>
            <w:r>
              <w:rPr>
                <w:rFonts w:ascii="Times New Roman" w:hAnsi="Times New Roman"/>
                <w:sz w:val="24"/>
                <w:szCs w:val="27"/>
              </w:rPr>
              <w:t>Проведение семинара-совещания с представителями Балтийского флота по вопросу участия военнослужащих в проведении муниципальных выборов</w:t>
            </w:r>
          </w:p>
        </w:tc>
        <w:tc>
          <w:tcPr>
            <w:tcW w:w="1598" w:type="dxa"/>
            <w:vAlign w:val="center"/>
          </w:tcPr>
          <w:p w14:paraId="34B32295" w14:textId="6A603553" w:rsidR="0010451C" w:rsidRDefault="0010451C" w:rsidP="001045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7"/>
              </w:rPr>
            </w:pPr>
            <w:r>
              <w:rPr>
                <w:rFonts w:ascii="Times New Roman" w:hAnsi="Times New Roman"/>
                <w:sz w:val="24"/>
                <w:szCs w:val="27"/>
              </w:rPr>
              <w:t>август</w:t>
            </w:r>
          </w:p>
        </w:tc>
        <w:tc>
          <w:tcPr>
            <w:tcW w:w="2371" w:type="dxa"/>
            <w:vAlign w:val="center"/>
          </w:tcPr>
          <w:p w14:paraId="369EAC36" w14:textId="77777777" w:rsidR="001E3AA7" w:rsidRDefault="001E3AA7" w:rsidP="001E3A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7"/>
              </w:rPr>
            </w:pPr>
            <w:r>
              <w:rPr>
                <w:rFonts w:ascii="Times New Roman" w:hAnsi="Times New Roman"/>
                <w:sz w:val="24"/>
                <w:szCs w:val="27"/>
              </w:rPr>
              <w:t>Винярская И.П.</w:t>
            </w:r>
          </w:p>
          <w:p w14:paraId="004154CF" w14:textId="77777777" w:rsidR="001E3AA7" w:rsidRDefault="001E3AA7" w:rsidP="001E3A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7"/>
              </w:rPr>
            </w:pPr>
            <w:r>
              <w:rPr>
                <w:rFonts w:ascii="Times New Roman" w:hAnsi="Times New Roman"/>
                <w:sz w:val="24"/>
                <w:szCs w:val="27"/>
              </w:rPr>
              <w:t>Баязитов О.Р.</w:t>
            </w:r>
          </w:p>
          <w:p w14:paraId="57427A54" w14:textId="655F3DB9" w:rsidR="0010451C" w:rsidRDefault="001E3AA7" w:rsidP="001E3A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7"/>
              </w:rPr>
            </w:pPr>
            <w:r>
              <w:rPr>
                <w:rFonts w:ascii="Times New Roman" w:hAnsi="Times New Roman"/>
                <w:sz w:val="24"/>
                <w:szCs w:val="27"/>
              </w:rPr>
              <w:t>Гусев А.П.</w:t>
            </w:r>
          </w:p>
        </w:tc>
      </w:tr>
      <w:tr w:rsidR="0010451C" w:rsidRPr="001D79A7" w14:paraId="55E002D6" w14:textId="77777777" w:rsidTr="00810CCC">
        <w:tc>
          <w:tcPr>
            <w:tcW w:w="684" w:type="dxa"/>
            <w:vAlign w:val="center"/>
          </w:tcPr>
          <w:p w14:paraId="143C9FC9" w14:textId="6407029F" w:rsidR="0010451C" w:rsidRDefault="002A19D7" w:rsidP="0010451C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7"/>
              </w:rPr>
            </w:pPr>
            <w:r>
              <w:rPr>
                <w:rFonts w:ascii="Times New Roman" w:hAnsi="Times New Roman"/>
                <w:sz w:val="24"/>
                <w:szCs w:val="27"/>
              </w:rPr>
              <w:t>4</w:t>
            </w:r>
            <w:r w:rsidR="0010451C">
              <w:rPr>
                <w:rFonts w:ascii="Times New Roman" w:hAnsi="Times New Roman"/>
                <w:sz w:val="24"/>
                <w:szCs w:val="27"/>
              </w:rPr>
              <w:t>.7</w:t>
            </w:r>
          </w:p>
        </w:tc>
        <w:tc>
          <w:tcPr>
            <w:tcW w:w="5832" w:type="dxa"/>
            <w:vAlign w:val="center"/>
          </w:tcPr>
          <w:p w14:paraId="74CA95B5" w14:textId="70A3E2F4" w:rsidR="0010451C" w:rsidRDefault="0010451C" w:rsidP="001045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7"/>
              </w:rPr>
            </w:pPr>
            <w:r>
              <w:rPr>
                <w:rFonts w:ascii="Times New Roman" w:hAnsi="Times New Roman"/>
                <w:sz w:val="24"/>
                <w:szCs w:val="27"/>
              </w:rPr>
              <w:t>Проведение семинара-совещания с судовладельцами по вопросу организации проведения голосования на судах, находящихся в день голосования в плавании</w:t>
            </w:r>
          </w:p>
        </w:tc>
        <w:tc>
          <w:tcPr>
            <w:tcW w:w="1598" w:type="dxa"/>
            <w:vAlign w:val="center"/>
          </w:tcPr>
          <w:p w14:paraId="1ADE3E73" w14:textId="0E00F724" w:rsidR="0010451C" w:rsidRDefault="0010451C" w:rsidP="001045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7"/>
              </w:rPr>
            </w:pPr>
            <w:r>
              <w:rPr>
                <w:rFonts w:ascii="Times New Roman" w:hAnsi="Times New Roman"/>
                <w:sz w:val="24"/>
                <w:szCs w:val="27"/>
              </w:rPr>
              <w:t>июль</w:t>
            </w:r>
          </w:p>
        </w:tc>
        <w:tc>
          <w:tcPr>
            <w:tcW w:w="2371" w:type="dxa"/>
            <w:vAlign w:val="center"/>
          </w:tcPr>
          <w:p w14:paraId="10BEC0B0" w14:textId="77777777" w:rsidR="0010451C" w:rsidRDefault="0010451C" w:rsidP="001045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7"/>
              </w:rPr>
            </w:pPr>
            <w:r>
              <w:rPr>
                <w:rFonts w:ascii="Times New Roman" w:hAnsi="Times New Roman"/>
                <w:sz w:val="24"/>
                <w:szCs w:val="27"/>
              </w:rPr>
              <w:t>Винярская И.П.</w:t>
            </w:r>
          </w:p>
          <w:p w14:paraId="7E40BFB4" w14:textId="77777777" w:rsidR="0010451C" w:rsidRDefault="0010451C" w:rsidP="001045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7"/>
              </w:rPr>
            </w:pPr>
            <w:r>
              <w:rPr>
                <w:rFonts w:ascii="Times New Roman" w:hAnsi="Times New Roman"/>
                <w:sz w:val="24"/>
                <w:szCs w:val="27"/>
              </w:rPr>
              <w:t>Баязитов О.Р.</w:t>
            </w:r>
          </w:p>
          <w:p w14:paraId="5B0E7D0B" w14:textId="150752EE" w:rsidR="0010451C" w:rsidRDefault="0010451C" w:rsidP="001045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7"/>
              </w:rPr>
            </w:pPr>
            <w:r>
              <w:rPr>
                <w:rFonts w:ascii="Times New Roman" w:hAnsi="Times New Roman"/>
                <w:sz w:val="24"/>
                <w:szCs w:val="27"/>
              </w:rPr>
              <w:t>Председатель Балтийской ТИК</w:t>
            </w:r>
          </w:p>
        </w:tc>
      </w:tr>
    </w:tbl>
    <w:p w14:paraId="6133C6F7" w14:textId="77777777" w:rsidR="008742FD" w:rsidRDefault="008742FD" w:rsidP="00A75B7A">
      <w:pPr>
        <w:numPr>
          <w:ilvl w:val="0"/>
          <w:numId w:val="26"/>
        </w:numPr>
        <w:tabs>
          <w:tab w:val="left" w:pos="745"/>
          <w:tab w:val="left" w:pos="895"/>
        </w:tabs>
        <w:spacing w:before="120" w:after="120" w:line="240" w:lineRule="auto"/>
        <w:ind w:left="0" w:right="74" w:firstLine="567"/>
        <w:jc w:val="both"/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sectPr w:rsidR="008742FD" w:rsidSect="00810CCC">
          <w:pgSz w:w="11906" w:h="16838"/>
          <w:pgMar w:top="993" w:right="424" w:bottom="568" w:left="993" w:header="708" w:footer="708" w:gutter="0"/>
          <w:cols w:space="708"/>
          <w:docGrid w:linePitch="360"/>
        </w:sectPr>
      </w:pPr>
    </w:p>
    <w:p w14:paraId="068C089E" w14:textId="27437031" w:rsidR="00472069" w:rsidRPr="00677A95" w:rsidRDefault="00002E9A" w:rsidP="00A75B7A">
      <w:pPr>
        <w:numPr>
          <w:ilvl w:val="0"/>
          <w:numId w:val="26"/>
        </w:numPr>
        <w:tabs>
          <w:tab w:val="left" w:pos="745"/>
          <w:tab w:val="left" w:pos="895"/>
        </w:tabs>
        <w:spacing w:before="120" w:after="120" w:line="240" w:lineRule="auto"/>
        <w:ind w:left="0" w:right="74" w:firstLine="567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lastRenderedPageBreak/>
        <w:t>Учебно-методическое обеспечение процесса обучения организаторов выборов и иных участников избирательного процесса</w:t>
      </w:r>
      <w:r w:rsidR="00AB7BA9" w:rsidRPr="00677A95">
        <w:rPr>
          <w:rFonts w:ascii="Times New Roman" w:hAnsi="Times New Roman"/>
          <w:sz w:val="27"/>
          <w:szCs w:val="27"/>
        </w:rPr>
        <w:t>: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841"/>
        <w:gridCol w:w="1559"/>
        <w:gridCol w:w="2381"/>
      </w:tblGrid>
      <w:tr w:rsidR="00CE0947" w:rsidRPr="001D79A7" w14:paraId="5D7256A1" w14:textId="77777777" w:rsidTr="008742FD">
        <w:tc>
          <w:tcPr>
            <w:tcW w:w="709" w:type="dxa"/>
            <w:shd w:val="clear" w:color="auto" w:fill="auto"/>
            <w:vAlign w:val="center"/>
          </w:tcPr>
          <w:p w14:paraId="5A3D9988" w14:textId="21DF39EA" w:rsidR="005044A6" w:rsidRPr="001D79A7" w:rsidRDefault="002A19D7" w:rsidP="00961333">
            <w:pPr>
              <w:spacing w:after="0" w:line="240" w:lineRule="auto"/>
              <w:rPr>
                <w:rFonts w:ascii="Times New Roman" w:hAnsi="Times New Roman"/>
                <w:sz w:val="24"/>
                <w:szCs w:val="27"/>
              </w:rPr>
            </w:pPr>
            <w:r>
              <w:rPr>
                <w:rFonts w:ascii="Times New Roman" w:hAnsi="Times New Roman"/>
                <w:sz w:val="24"/>
                <w:szCs w:val="27"/>
              </w:rPr>
              <w:t>5</w:t>
            </w:r>
            <w:r w:rsidR="005044A6" w:rsidRPr="001D79A7">
              <w:rPr>
                <w:rFonts w:ascii="Times New Roman" w:hAnsi="Times New Roman"/>
                <w:sz w:val="24"/>
                <w:szCs w:val="27"/>
              </w:rPr>
              <w:t>.1.</w:t>
            </w:r>
          </w:p>
        </w:tc>
        <w:tc>
          <w:tcPr>
            <w:tcW w:w="5841" w:type="dxa"/>
            <w:shd w:val="clear" w:color="auto" w:fill="auto"/>
          </w:tcPr>
          <w:p w14:paraId="0837D100" w14:textId="77777777" w:rsidR="005044A6" w:rsidRPr="001D79A7" w:rsidRDefault="005044A6" w:rsidP="00CE09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7"/>
              </w:rPr>
            </w:pPr>
            <w:r w:rsidRPr="001D79A7">
              <w:rPr>
                <w:rFonts w:ascii="Times New Roman" w:hAnsi="Times New Roman"/>
                <w:sz w:val="24"/>
                <w:szCs w:val="27"/>
              </w:rPr>
              <w:t>Памятки члену УИК:</w:t>
            </w:r>
          </w:p>
          <w:p w14:paraId="60599143" w14:textId="57013239" w:rsidR="005044A6" w:rsidRPr="001D79A7" w:rsidRDefault="005044A6" w:rsidP="00CE0947">
            <w:pPr>
              <w:numPr>
                <w:ilvl w:val="0"/>
                <w:numId w:val="23"/>
              </w:numPr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sz w:val="24"/>
                <w:szCs w:val="27"/>
              </w:rPr>
            </w:pPr>
            <w:r w:rsidRPr="001D79A7">
              <w:rPr>
                <w:rFonts w:ascii="Times New Roman" w:hAnsi="Times New Roman"/>
                <w:sz w:val="24"/>
                <w:szCs w:val="27"/>
              </w:rPr>
              <w:t>дежурному УИК</w:t>
            </w:r>
            <w:r w:rsidR="000D2679" w:rsidRPr="001D79A7">
              <w:rPr>
                <w:rFonts w:ascii="Times New Roman" w:hAnsi="Times New Roman"/>
                <w:sz w:val="24"/>
                <w:szCs w:val="27"/>
              </w:rPr>
              <w:t xml:space="preserve"> </w:t>
            </w:r>
            <w:r w:rsidR="00AF391C" w:rsidRPr="001D79A7">
              <w:rPr>
                <w:rFonts w:ascii="Times New Roman" w:hAnsi="Times New Roman"/>
                <w:sz w:val="24"/>
                <w:szCs w:val="27"/>
              </w:rPr>
              <w:t>и оператору</w:t>
            </w:r>
            <w:r w:rsidR="000D2679" w:rsidRPr="001D79A7">
              <w:rPr>
                <w:rFonts w:ascii="Times New Roman" w:hAnsi="Times New Roman"/>
                <w:sz w:val="24"/>
                <w:szCs w:val="27"/>
              </w:rPr>
              <w:t xml:space="preserve"> ППЗ УИК</w:t>
            </w:r>
            <w:r w:rsidRPr="001D79A7">
              <w:rPr>
                <w:rFonts w:ascii="Times New Roman" w:hAnsi="Times New Roman"/>
                <w:sz w:val="24"/>
                <w:szCs w:val="27"/>
              </w:rPr>
              <w:t>;</w:t>
            </w:r>
          </w:p>
          <w:p w14:paraId="6726B43E" w14:textId="30272CF6" w:rsidR="000F1FE1" w:rsidRPr="001D79A7" w:rsidRDefault="000D2679" w:rsidP="000D2679">
            <w:pPr>
              <w:numPr>
                <w:ilvl w:val="0"/>
                <w:numId w:val="23"/>
              </w:numPr>
              <w:spacing w:after="0" w:line="240" w:lineRule="auto"/>
              <w:ind w:left="318" w:hanging="284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7"/>
              </w:rPr>
            </w:pPr>
            <w:r w:rsidRPr="001D79A7">
              <w:rPr>
                <w:rFonts w:ascii="Times New Roman" w:hAnsi="Times New Roman"/>
                <w:bCs/>
                <w:color w:val="000000" w:themeColor="text1"/>
                <w:sz w:val="24"/>
                <w:szCs w:val="27"/>
              </w:rPr>
              <w:t>действия УИК в день, предшествующий первому дню голосования</w:t>
            </w:r>
            <w:r w:rsidR="00D75C50" w:rsidRPr="001D79A7">
              <w:rPr>
                <w:rFonts w:ascii="Times New Roman" w:hAnsi="Times New Roman"/>
                <w:bCs/>
                <w:color w:val="000000" w:themeColor="text1"/>
                <w:sz w:val="24"/>
                <w:szCs w:val="27"/>
              </w:rPr>
              <w:t>;</w:t>
            </w:r>
          </w:p>
          <w:p w14:paraId="52DDA6DC" w14:textId="77777777" w:rsidR="005044A6" w:rsidRPr="001D79A7" w:rsidRDefault="005044A6" w:rsidP="00CE0947">
            <w:pPr>
              <w:numPr>
                <w:ilvl w:val="0"/>
                <w:numId w:val="23"/>
              </w:numPr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sz w:val="24"/>
                <w:szCs w:val="27"/>
              </w:rPr>
            </w:pPr>
            <w:r w:rsidRPr="001D79A7">
              <w:rPr>
                <w:rFonts w:ascii="Times New Roman" w:hAnsi="Times New Roman"/>
                <w:sz w:val="24"/>
                <w:szCs w:val="27"/>
              </w:rPr>
              <w:t xml:space="preserve">при проведении голосования в помещении для голосования; </w:t>
            </w:r>
          </w:p>
          <w:p w14:paraId="1C5714D3" w14:textId="77777777" w:rsidR="005044A6" w:rsidRPr="001D79A7" w:rsidRDefault="005044A6" w:rsidP="00CE0947">
            <w:pPr>
              <w:numPr>
                <w:ilvl w:val="0"/>
                <w:numId w:val="23"/>
              </w:numPr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sz w:val="24"/>
                <w:szCs w:val="27"/>
              </w:rPr>
            </w:pPr>
            <w:r w:rsidRPr="001D79A7">
              <w:rPr>
                <w:rFonts w:ascii="Times New Roman" w:hAnsi="Times New Roman"/>
                <w:sz w:val="24"/>
                <w:szCs w:val="27"/>
              </w:rPr>
              <w:t>при проведении голосования вне помещения для голосования;</w:t>
            </w:r>
          </w:p>
          <w:p w14:paraId="53C6A064" w14:textId="5E262FA2" w:rsidR="005044A6" w:rsidRPr="001D79A7" w:rsidRDefault="005044A6" w:rsidP="001D79A7">
            <w:pPr>
              <w:numPr>
                <w:ilvl w:val="0"/>
                <w:numId w:val="23"/>
              </w:numPr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sz w:val="24"/>
                <w:szCs w:val="27"/>
              </w:rPr>
            </w:pPr>
            <w:r w:rsidRPr="001D79A7">
              <w:rPr>
                <w:rFonts w:ascii="Times New Roman" w:hAnsi="Times New Roman"/>
                <w:sz w:val="24"/>
                <w:szCs w:val="27"/>
              </w:rPr>
              <w:t xml:space="preserve">при проведении голосования </w:t>
            </w:r>
            <w:r w:rsidR="001D79A7" w:rsidRPr="001D79A7">
              <w:rPr>
                <w:rFonts w:ascii="Times New Roman" w:hAnsi="Times New Roman"/>
                <w:sz w:val="24"/>
                <w:szCs w:val="27"/>
              </w:rPr>
              <w:t>групп избирателей, которые проживают (находятся) в населенных пунктах и иных местах, где отсутствуют помещения для голосования и транспортное сообщение с которыми затруднено (голосование в населенных пунктах)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4E474CE" w14:textId="659E61EE" w:rsidR="005044A6" w:rsidRPr="001D79A7" w:rsidRDefault="001E3AA7" w:rsidP="00A75B7A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7"/>
              </w:rPr>
            </w:pPr>
            <w:r>
              <w:rPr>
                <w:rFonts w:ascii="Times New Roman" w:hAnsi="Times New Roman"/>
                <w:sz w:val="24"/>
                <w:szCs w:val="27"/>
              </w:rPr>
              <w:t>май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2B61DE06" w14:textId="77777777" w:rsidR="005044A6" w:rsidRPr="001D79A7" w:rsidRDefault="005044A6" w:rsidP="00CE09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7"/>
              </w:rPr>
            </w:pPr>
            <w:r w:rsidRPr="001D79A7">
              <w:rPr>
                <w:rFonts w:ascii="Times New Roman" w:hAnsi="Times New Roman"/>
                <w:sz w:val="24"/>
                <w:szCs w:val="27"/>
              </w:rPr>
              <w:t>А.П. Гусев</w:t>
            </w:r>
          </w:p>
          <w:p w14:paraId="648F6831" w14:textId="77777777" w:rsidR="005044A6" w:rsidRPr="001D79A7" w:rsidRDefault="005044A6" w:rsidP="00CE0947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7"/>
              </w:rPr>
            </w:pPr>
            <w:r w:rsidRPr="001D79A7">
              <w:rPr>
                <w:rFonts w:ascii="Times New Roman" w:hAnsi="Times New Roman"/>
                <w:sz w:val="24"/>
                <w:szCs w:val="27"/>
              </w:rPr>
              <w:t>В.Е. Карлаш</w:t>
            </w:r>
          </w:p>
          <w:p w14:paraId="6C9CFBBC" w14:textId="77777777" w:rsidR="005044A6" w:rsidRPr="001D79A7" w:rsidRDefault="005044A6" w:rsidP="00CE0947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7"/>
              </w:rPr>
            </w:pPr>
            <w:r w:rsidRPr="001D79A7">
              <w:rPr>
                <w:rFonts w:ascii="Times New Roman" w:hAnsi="Times New Roman"/>
                <w:sz w:val="24"/>
                <w:szCs w:val="27"/>
              </w:rPr>
              <w:t>Организаторы выборов</w:t>
            </w:r>
          </w:p>
        </w:tc>
      </w:tr>
      <w:tr w:rsidR="00CE0947" w:rsidRPr="001D79A7" w14:paraId="75BFA715" w14:textId="77777777" w:rsidTr="008742FD">
        <w:tc>
          <w:tcPr>
            <w:tcW w:w="709" w:type="dxa"/>
            <w:shd w:val="clear" w:color="auto" w:fill="auto"/>
            <w:vAlign w:val="center"/>
          </w:tcPr>
          <w:p w14:paraId="067237BB" w14:textId="0214F741" w:rsidR="005044A6" w:rsidRPr="001D79A7" w:rsidRDefault="002A19D7" w:rsidP="00CE09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7"/>
              </w:rPr>
            </w:pPr>
            <w:r>
              <w:rPr>
                <w:rFonts w:ascii="Times New Roman" w:hAnsi="Times New Roman"/>
                <w:sz w:val="24"/>
                <w:szCs w:val="27"/>
              </w:rPr>
              <w:t>5</w:t>
            </w:r>
            <w:r w:rsidR="005044A6" w:rsidRPr="001D79A7">
              <w:rPr>
                <w:rFonts w:ascii="Times New Roman" w:hAnsi="Times New Roman"/>
                <w:sz w:val="24"/>
                <w:szCs w:val="27"/>
              </w:rPr>
              <w:t>.2</w:t>
            </w:r>
          </w:p>
        </w:tc>
        <w:tc>
          <w:tcPr>
            <w:tcW w:w="5841" w:type="dxa"/>
            <w:shd w:val="clear" w:color="auto" w:fill="auto"/>
            <w:vAlign w:val="center"/>
          </w:tcPr>
          <w:p w14:paraId="66D0C138" w14:textId="77777777" w:rsidR="005044A6" w:rsidRPr="001D79A7" w:rsidRDefault="005044A6" w:rsidP="00CE09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7"/>
              </w:rPr>
            </w:pPr>
            <w:r w:rsidRPr="001D79A7">
              <w:rPr>
                <w:rFonts w:ascii="Times New Roman" w:hAnsi="Times New Roman"/>
                <w:sz w:val="24"/>
                <w:szCs w:val="27"/>
              </w:rPr>
              <w:t>Алгоритм УИК в день голосования с приложениями:</w:t>
            </w:r>
          </w:p>
          <w:p w14:paraId="71917BB3" w14:textId="6AF370C7" w:rsidR="005044A6" w:rsidRPr="001D79A7" w:rsidRDefault="005044A6" w:rsidP="00CE0947">
            <w:pPr>
              <w:numPr>
                <w:ilvl w:val="0"/>
                <w:numId w:val="22"/>
              </w:numPr>
              <w:spacing w:after="0" w:line="240" w:lineRule="auto"/>
              <w:ind w:left="318"/>
              <w:jc w:val="both"/>
              <w:rPr>
                <w:rFonts w:ascii="Times New Roman" w:hAnsi="Times New Roman"/>
                <w:sz w:val="24"/>
                <w:szCs w:val="27"/>
              </w:rPr>
            </w:pPr>
            <w:r w:rsidRPr="001D79A7">
              <w:rPr>
                <w:rFonts w:ascii="Times New Roman" w:hAnsi="Times New Roman"/>
                <w:sz w:val="24"/>
                <w:szCs w:val="27"/>
              </w:rPr>
              <w:t xml:space="preserve">для проведения </w:t>
            </w:r>
            <w:r w:rsidR="003B07B7">
              <w:rPr>
                <w:rFonts w:ascii="Times New Roman" w:hAnsi="Times New Roman"/>
                <w:sz w:val="24"/>
                <w:szCs w:val="27"/>
              </w:rPr>
              <w:t>голосования</w:t>
            </w:r>
            <w:r w:rsidRPr="001D79A7">
              <w:rPr>
                <w:rFonts w:ascii="Times New Roman" w:hAnsi="Times New Roman"/>
                <w:sz w:val="24"/>
                <w:szCs w:val="27"/>
              </w:rPr>
              <w:t xml:space="preserve"> с использованием СПО УИК;</w:t>
            </w:r>
          </w:p>
          <w:p w14:paraId="7543739E" w14:textId="15D888E4" w:rsidR="005044A6" w:rsidRPr="001D79A7" w:rsidRDefault="005044A6" w:rsidP="003B07B7">
            <w:pPr>
              <w:numPr>
                <w:ilvl w:val="0"/>
                <w:numId w:val="22"/>
              </w:numPr>
              <w:spacing w:after="0" w:line="240" w:lineRule="auto"/>
              <w:ind w:left="318"/>
              <w:jc w:val="both"/>
              <w:rPr>
                <w:rFonts w:ascii="Times New Roman" w:hAnsi="Times New Roman"/>
                <w:sz w:val="24"/>
                <w:szCs w:val="27"/>
              </w:rPr>
            </w:pPr>
            <w:r w:rsidRPr="001D79A7">
              <w:rPr>
                <w:rFonts w:ascii="Times New Roman" w:hAnsi="Times New Roman"/>
                <w:sz w:val="24"/>
                <w:szCs w:val="27"/>
              </w:rPr>
              <w:t xml:space="preserve">для проведения </w:t>
            </w:r>
            <w:r w:rsidR="003B07B7">
              <w:rPr>
                <w:rFonts w:ascii="Times New Roman" w:hAnsi="Times New Roman"/>
                <w:sz w:val="24"/>
                <w:szCs w:val="27"/>
              </w:rPr>
              <w:t>голосования</w:t>
            </w:r>
            <w:r w:rsidRPr="001D79A7">
              <w:rPr>
                <w:rFonts w:ascii="Times New Roman" w:hAnsi="Times New Roman"/>
                <w:sz w:val="24"/>
                <w:szCs w:val="27"/>
              </w:rPr>
              <w:t xml:space="preserve"> с использованием КОИБ-2010 и КОИБ-2017</w:t>
            </w:r>
            <w:r w:rsidR="000F1FE1" w:rsidRPr="001D79A7">
              <w:rPr>
                <w:rFonts w:ascii="Times New Roman" w:hAnsi="Times New Roman"/>
                <w:sz w:val="24"/>
                <w:szCs w:val="27"/>
              </w:rPr>
              <w:t>.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7B75C53" w14:textId="7582C854" w:rsidR="005044A6" w:rsidRPr="001D79A7" w:rsidRDefault="00A75B7A" w:rsidP="00CE0947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7"/>
              </w:rPr>
            </w:pPr>
            <w:r w:rsidRPr="001D79A7">
              <w:rPr>
                <w:rFonts w:ascii="Times New Roman" w:hAnsi="Times New Roman"/>
                <w:sz w:val="24"/>
                <w:szCs w:val="27"/>
              </w:rPr>
              <w:t>июль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40C36AC3" w14:textId="77777777" w:rsidR="007A1805" w:rsidRPr="001D79A7" w:rsidRDefault="007A1805" w:rsidP="007A18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7"/>
              </w:rPr>
            </w:pPr>
            <w:r w:rsidRPr="001D79A7">
              <w:rPr>
                <w:rFonts w:ascii="Times New Roman" w:hAnsi="Times New Roman"/>
                <w:sz w:val="24"/>
                <w:szCs w:val="27"/>
              </w:rPr>
              <w:t>А.П. Гусев</w:t>
            </w:r>
          </w:p>
          <w:p w14:paraId="23E3882B" w14:textId="77777777" w:rsidR="007A1805" w:rsidRPr="001D79A7" w:rsidRDefault="007A1805" w:rsidP="007A1805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7"/>
              </w:rPr>
            </w:pPr>
            <w:r w:rsidRPr="001D79A7">
              <w:rPr>
                <w:rFonts w:ascii="Times New Roman" w:hAnsi="Times New Roman"/>
                <w:sz w:val="24"/>
                <w:szCs w:val="27"/>
              </w:rPr>
              <w:t>В.Е. Карлаш</w:t>
            </w:r>
          </w:p>
          <w:p w14:paraId="105DB399" w14:textId="77777777" w:rsidR="005044A6" w:rsidRPr="001D79A7" w:rsidRDefault="005044A6" w:rsidP="00CE09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7"/>
              </w:rPr>
            </w:pPr>
          </w:p>
        </w:tc>
      </w:tr>
      <w:tr w:rsidR="003B07B7" w:rsidRPr="001D79A7" w14:paraId="71441476" w14:textId="77777777" w:rsidTr="008742FD">
        <w:tc>
          <w:tcPr>
            <w:tcW w:w="709" w:type="dxa"/>
            <w:shd w:val="clear" w:color="auto" w:fill="auto"/>
            <w:vAlign w:val="center"/>
          </w:tcPr>
          <w:p w14:paraId="4826FFFA" w14:textId="2B0DD435" w:rsidR="003B07B7" w:rsidRPr="001D79A7" w:rsidRDefault="002A19D7" w:rsidP="00CE09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7"/>
              </w:rPr>
            </w:pPr>
            <w:r>
              <w:rPr>
                <w:rFonts w:ascii="Times New Roman" w:hAnsi="Times New Roman"/>
                <w:sz w:val="24"/>
                <w:szCs w:val="27"/>
              </w:rPr>
              <w:t>5</w:t>
            </w:r>
            <w:r w:rsidR="003B07B7" w:rsidRPr="001D79A7">
              <w:rPr>
                <w:rFonts w:ascii="Times New Roman" w:hAnsi="Times New Roman"/>
                <w:sz w:val="24"/>
                <w:szCs w:val="27"/>
              </w:rPr>
              <w:t>.</w:t>
            </w:r>
            <w:r w:rsidR="003B07B7">
              <w:rPr>
                <w:rFonts w:ascii="Times New Roman" w:hAnsi="Times New Roman"/>
                <w:sz w:val="24"/>
                <w:szCs w:val="27"/>
              </w:rPr>
              <w:t>3</w:t>
            </w:r>
          </w:p>
        </w:tc>
        <w:tc>
          <w:tcPr>
            <w:tcW w:w="5841" w:type="dxa"/>
            <w:shd w:val="clear" w:color="auto" w:fill="auto"/>
            <w:vAlign w:val="center"/>
          </w:tcPr>
          <w:p w14:paraId="5BD1E0EF" w14:textId="77777777" w:rsidR="003B07B7" w:rsidRDefault="003B07B7" w:rsidP="00CE09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7"/>
              </w:rPr>
            </w:pPr>
            <w:r>
              <w:rPr>
                <w:rFonts w:ascii="Times New Roman" w:hAnsi="Times New Roman"/>
                <w:sz w:val="24"/>
                <w:szCs w:val="27"/>
              </w:rPr>
              <w:t>Видеоролики:</w:t>
            </w:r>
          </w:p>
          <w:p w14:paraId="17857CC9" w14:textId="59AA169F" w:rsidR="003B07B7" w:rsidRDefault="003B07B7" w:rsidP="003B07B7">
            <w:pPr>
              <w:numPr>
                <w:ilvl w:val="0"/>
                <w:numId w:val="22"/>
              </w:numPr>
              <w:spacing w:after="0" w:line="240" w:lineRule="auto"/>
              <w:ind w:left="318"/>
              <w:jc w:val="both"/>
              <w:rPr>
                <w:rFonts w:ascii="Times New Roman" w:hAnsi="Times New Roman"/>
                <w:sz w:val="24"/>
                <w:szCs w:val="27"/>
              </w:rPr>
            </w:pPr>
            <w:r>
              <w:rPr>
                <w:rFonts w:ascii="Times New Roman" w:hAnsi="Times New Roman"/>
                <w:sz w:val="24"/>
                <w:szCs w:val="27"/>
              </w:rPr>
              <w:t>Установка и подготовка ИРБ к работе;</w:t>
            </w:r>
          </w:p>
          <w:p w14:paraId="1B36ED38" w14:textId="63499937" w:rsidR="00A75B7A" w:rsidRPr="001D79A7" w:rsidRDefault="003B07B7" w:rsidP="00A75B7A">
            <w:pPr>
              <w:numPr>
                <w:ilvl w:val="0"/>
                <w:numId w:val="22"/>
              </w:numPr>
              <w:spacing w:after="0" w:line="240" w:lineRule="auto"/>
              <w:ind w:left="318"/>
              <w:jc w:val="both"/>
              <w:rPr>
                <w:rFonts w:ascii="Times New Roman" w:hAnsi="Times New Roman"/>
                <w:sz w:val="24"/>
                <w:szCs w:val="27"/>
              </w:rPr>
            </w:pPr>
            <w:r>
              <w:rPr>
                <w:rFonts w:ascii="Times New Roman" w:hAnsi="Times New Roman"/>
                <w:sz w:val="24"/>
                <w:szCs w:val="27"/>
              </w:rPr>
              <w:t>Использование ИРБ при проведении голосования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5373731" w14:textId="3B40FE6F" w:rsidR="003B07B7" w:rsidRPr="001D79A7" w:rsidRDefault="00A75B7A" w:rsidP="00CE0947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7"/>
              </w:rPr>
            </w:pPr>
            <w:r>
              <w:rPr>
                <w:rFonts w:ascii="Times New Roman" w:hAnsi="Times New Roman"/>
                <w:sz w:val="24"/>
                <w:szCs w:val="27"/>
              </w:rPr>
              <w:t>август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4EDA8A88" w14:textId="77777777" w:rsidR="00A75B7A" w:rsidRPr="001D79A7" w:rsidRDefault="00A75B7A" w:rsidP="00A75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7"/>
              </w:rPr>
            </w:pPr>
            <w:r w:rsidRPr="001D79A7">
              <w:rPr>
                <w:rFonts w:ascii="Times New Roman" w:hAnsi="Times New Roman"/>
                <w:sz w:val="24"/>
                <w:szCs w:val="27"/>
              </w:rPr>
              <w:t>А.П. Гусев</w:t>
            </w:r>
          </w:p>
          <w:p w14:paraId="31016DBB" w14:textId="77777777" w:rsidR="00A75B7A" w:rsidRPr="001D79A7" w:rsidRDefault="00A75B7A" w:rsidP="00A75B7A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7"/>
              </w:rPr>
            </w:pPr>
            <w:r w:rsidRPr="001D79A7">
              <w:rPr>
                <w:rFonts w:ascii="Times New Roman" w:hAnsi="Times New Roman"/>
                <w:sz w:val="24"/>
                <w:szCs w:val="27"/>
              </w:rPr>
              <w:t>В.Е. Карлаш</w:t>
            </w:r>
          </w:p>
          <w:p w14:paraId="524D0EF8" w14:textId="77777777" w:rsidR="003B07B7" w:rsidRPr="001D79A7" w:rsidRDefault="003B07B7" w:rsidP="007A18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7"/>
              </w:rPr>
            </w:pPr>
          </w:p>
        </w:tc>
      </w:tr>
      <w:tr w:rsidR="003B07B7" w:rsidRPr="001D79A7" w14:paraId="2537B1ED" w14:textId="77777777" w:rsidTr="008742FD">
        <w:tc>
          <w:tcPr>
            <w:tcW w:w="709" w:type="dxa"/>
            <w:shd w:val="clear" w:color="auto" w:fill="auto"/>
            <w:vAlign w:val="center"/>
          </w:tcPr>
          <w:p w14:paraId="35559D79" w14:textId="335F8896" w:rsidR="003B07B7" w:rsidRPr="001D79A7" w:rsidRDefault="002A19D7" w:rsidP="00A75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7"/>
              </w:rPr>
            </w:pPr>
            <w:r>
              <w:rPr>
                <w:rFonts w:ascii="Times New Roman" w:hAnsi="Times New Roman"/>
                <w:sz w:val="24"/>
                <w:szCs w:val="27"/>
              </w:rPr>
              <w:t>5</w:t>
            </w:r>
            <w:r w:rsidR="003B07B7" w:rsidRPr="001D79A7">
              <w:rPr>
                <w:rFonts w:ascii="Times New Roman" w:hAnsi="Times New Roman"/>
                <w:sz w:val="24"/>
                <w:szCs w:val="27"/>
              </w:rPr>
              <w:t>.</w:t>
            </w:r>
            <w:r w:rsidR="00A75B7A">
              <w:rPr>
                <w:rFonts w:ascii="Times New Roman" w:hAnsi="Times New Roman"/>
                <w:sz w:val="24"/>
                <w:szCs w:val="27"/>
              </w:rPr>
              <w:t>4</w:t>
            </w:r>
          </w:p>
        </w:tc>
        <w:tc>
          <w:tcPr>
            <w:tcW w:w="5841" w:type="dxa"/>
            <w:shd w:val="clear" w:color="auto" w:fill="auto"/>
          </w:tcPr>
          <w:p w14:paraId="3086F85C" w14:textId="2152BBA1" w:rsidR="003B07B7" w:rsidRPr="001D79A7" w:rsidRDefault="003B07B7" w:rsidP="003B07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7"/>
              </w:rPr>
            </w:pPr>
            <w:r w:rsidRPr="001D79A7">
              <w:rPr>
                <w:rFonts w:ascii="Times New Roman" w:hAnsi="Times New Roman"/>
                <w:sz w:val="24"/>
                <w:szCs w:val="27"/>
              </w:rPr>
              <w:t>Плакат «Подсчет голосов избирателей УИК на муниципальных выборах с применением СПО УИК»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4F2AD40" w14:textId="108EDD50" w:rsidR="003B07B7" w:rsidRPr="001D79A7" w:rsidRDefault="003B07B7" w:rsidP="00A75B7A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7"/>
              </w:rPr>
            </w:pPr>
            <w:r w:rsidRPr="001D79A7">
              <w:rPr>
                <w:rFonts w:ascii="Times New Roman" w:hAnsi="Times New Roman"/>
                <w:sz w:val="24"/>
                <w:szCs w:val="27"/>
              </w:rPr>
              <w:t>июль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55BB41C5" w14:textId="77777777" w:rsidR="003B07B7" w:rsidRPr="001D79A7" w:rsidRDefault="003B07B7" w:rsidP="003B07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7"/>
              </w:rPr>
            </w:pPr>
            <w:r w:rsidRPr="001D79A7">
              <w:rPr>
                <w:rFonts w:ascii="Times New Roman" w:hAnsi="Times New Roman"/>
                <w:sz w:val="24"/>
                <w:szCs w:val="27"/>
              </w:rPr>
              <w:t>А.П. Гусев</w:t>
            </w:r>
          </w:p>
          <w:p w14:paraId="0BD70639" w14:textId="77777777" w:rsidR="003B07B7" w:rsidRPr="001D79A7" w:rsidRDefault="003B07B7" w:rsidP="003B07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7"/>
              </w:rPr>
            </w:pPr>
            <w:r w:rsidRPr="001D79A7">
              <w:rPr>
                <w:rFonts w:ascii="Times New Roman" w:hAnsi="Times New Roman"/>
                <w:sz w:val="24"/>
                <w:szCs w:val="27"/>
              </w:rPr>
              <w:t xml:space="preserve">П.П. Белецкий </w:t>
            </w:r>
          </w:p>
          <w:p w14:paraId="2CED4332" w14:textId="53168283" w:rsidR="003B07B7" w:rsidRPr="001D79A7" w:rsidRDefault="003B07B7" w:rsidP="003B07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7"/>
              </w:rPr>
            </w:pPr>
            <w:r w:rsidRPr="001D79A7">
              <w:rPr>
                <w:rFonts w:ascii="Times New Roman" w:hAnsi="Times New Roman"/>
                <w:sz w:val="24"/>
                <w:szCs w:val="27"/>
              </w:rPr>
              <w:t>В.Е. Карлаш</w:t>
            </w:r>
          </w:p>
        </w:tc>
      </w:tr>
      <w:tr w:rsidR="003B07B7" w:rsidRPr="001D79A7" w14:paraId="40CA815F" w14:textId="77777777" w:rsidTr="008742FD">
        <w:tc>
          <w:tcPr>
            <w:tcW w:w="709" w:type="dxa"/>
            <w:shd w:val="clear" w:color="auto" w:fill="auto"/>
            <w:vAlign w:val="center"/>
          </w:tcPr>
          <w:p w14:paraId="73579A10" w14:textId="0A0D6359" w:rsidR="003B07B7" w:rsidRPr="001D79A7" w:rsidRDefault="002A19D7" w:rsidP="00A75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7"/>
              </w:rPr>
            </w:pPr>
            <w:r>
              <w:rPr>
                <w:rFonts w:ascii="Times New Roman" w:hAnsi="Times New Roman"/>
                <w:sz w:val="24"/>
                <w:szCs w:val="27"/>
              </w:rPr>
              <w:t>5</w:t>
            </w:r>
            <w:r w:rsidR="003B07B7" w:rsidRPr="001D79A7">
              <w:rPr>
                <w:rFonts w:ascii="Times New Roman" w:hAnsi="Times New Roman"/>
                <w:sz w:val="24"/>
                <w:szCs w:val="27"/>
              </w:rPr>
              <w:t>.</w:t>
            </w:r>
            <w:r w:rsidR="00A75B7A">
              <w:rPr>
                <w:rFonts w:ascii="Times New Roman" w:hAnsi="Times New Roman"/>
                <w:sz w:val="24"/>
                <w:szCs w:val="27"/>
              </w:rPr>
              <w:t>5</w:t>
            </w:r>
          </w:p>
        </w:tc>
        <w:tc>
          <w:tcPr>
            <w:tcW w:w="5841" w:type="dxa"/>
            <w:shd w:val="clear" w:color="auto" w:fill="auto"/>
          </w:tcPr>
          <w:p w14:paraId="02BE5A7E" w14:textId="20567432" w:rsidR="003B07B7" w:rsidRPr="001D79A7" w:rsidRDefault="003B07B7" w:rsidP="003B07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7"/>
              </w:rPr>
            </w:pPr>
            <w:r w:rsidRPr="001D79A7">
              <w:rPr>
                <w:rFonts w:ascii="Times New Roman" w:hAnsi="Times New Roman"/>
                <w:sz w:val="24"/>
                <w:szCs w:val="27"/>
              </w:rPr>
              <w:t>Плакат «Подсчет голосов избирателей УИК на муниципальных выборах с применением КОИБ»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BA23EDB" w14:textId="7C4880E0" w:rsidR="003B07B7" w:rsidRPr="001D79A7" w:rsidRDefault="003B07B7" w:rsidP="00A75B7A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7"/>
              </w:rPr>
            </w:pPr>
            <w:r w:rsidRPr="001D79A7">
              <w:rPr>
                <w:rFonts w:ascii="Times New Roman" w:hAnsi="Times New Roman"/>
                <w:sz w:val="24"/>
                <w:szCs w:val="27"/>
              </w:rPr>
              <w:t>июль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7E8C82A2" w14:textId="77777777" w:rsidR="003B07B7" w:rsidRPr="001D79A7" w:rsidRDefault="003B07B7" w:rsidP="003B07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7"/>
              </w:rPr>
            </w:pPr>
            <w:r w:rsidRPr="001D79A7">
              <w:rPr>
                <w:rFonts w:ascii="Times New Roman" w:hAnsi="Times New Roman"/>
                <w:sz w:val="24"/>
                <w:szCs w:val="27"/>
              </w:rPr>
              <w:t>А.П. Гусев</w:t>
            </w:r>
          </w:p>
          <w:p w14:paraId="6F7C76DC" w14:textId="77777777" w:rsidR="003B07B7" w:rsidRPr="001D79A7" w:rsidRDefault="003B07B7" w:rsidP="003B07B7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7"/>
              </w:rPr>
            </w:pPr>
            <w:r w:rsidRPr="001D79A7">
              <w:rPr>
                <w:rFonts w:ascii="Times New Roman" w:hAnsi="Times New Roman"/>
                <w:sz w:val="24"/>
                <w:szCs w:val="27"/>
              </w:rPr>
              <w:t xml:space="preserve">П.П. Белецкий </w:t>
            </w:r>
          </w:p>
          <w:p w14:paraId="7A524268" w14:textId="14E8D96D" w:rsidR="003B07B7" w:rsidRPr="001D79A7" w:rsidRDefault="003B07B7" w:rsidP="003B07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7"/>
              </w:rPr>
            </w:pPr>
            <w:r w:rsidRPr="001D79A7">
              <w:rPr>
                <w:rFonts w:ascii="Times New Roman" w:hAnsi="Times New Roman"/>
                <w:sz w:val="24"/>
                <w:szCs w:val="27"/>
              </w:rPr>
              <w:t>В.Е. Карлаш</w:t>
            </w:r>
          </w:p>
        </w:tc>
      </w:tr>
      <w:tr w:rsidR="003B07B7" w:rsidRPr="001D79A7" w14:paraId="5F7E86B4" w14:textId="77777777" w:rsidTr="008742FD">
        <w:tc>
          <w:tcPr>
            <w:tcW w:w="709" w:type="dxa"/>
            <w:shd w:val="clear" w:color="auto" w:fill="auto"/>
            <w:vAlign w:val="center"/>
          </w:tcPr>
          <w:p w14:paraId="71AFE647" w14:textId="7645C336" w:rsidR="003B07B7" w:rsidRPr="001D79A7" w:rsidRDefault="002A19D7" w:rsidP="00A75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7"/>
              </w:rPr>
            </w:pPr>
            <w:r>
              <w:rPr>
                <w:rFonts w:ascii="Times New Roman" w:hAnsi="Times New Roman"/>
                <w:sz w:val="24"/>
                <w:szCs w:val="27"/>
              </w:rPr>
              <w:t>5</w:t>
            </w:r>
            <w:r w:rsidR="003B07B7" w:rsidRPr="001D79A7">
              <w:rPr>
                <w:rFonts w:ascii="Times New Roman" w:hAnsi="Times New Roman"/>
                <w:sz w:val="24"/>
                <w:szCs w:val="27"/>
              </w:rPr>
              <w:t>.</w:t>
            </w:r>
            <w:r w:rsidR="00A75B7A">
              <w:rPr>
                <w:rFonts w:ascii="Times New Roman" w:hAnsi="Times New Roman"/>
                <w:sz w:val="24"/>
                <w:szCs w:val="27"/>
              </w:rPr>
              <w:t>6</w:t>
            </w:r>
          </w:p>
        </w:tc>
        <w:tc>
          <w:tcPr>
            <w:tcW w:w="5841" w:type="dxa"/>
            <w:shd w:val="clear" w:color="auto" w:fill="auto"/>
          </w:tcPr>
          <w:p w14:paraId="7CB75F0E" w14:textId="77777777" w:rsidR="003B07B7" w:rsidRPr="001D79A7" w:rsidRDefault="003B07B7" w:rsidP="003B07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7"/>
              </w:rPr>
            </w:pPr>
            <w:r w:rsidRPr="001D79A7">
              <w:rPr>
                <w:rFonts w:ascii="Times New Roman" w:hAnsi="Times New Roman"/>
                <w:sz w:val="24"/>
                <w:szCs w:val="27"/>
              </w:rPr>
              <w:t>Электронные пособия:</w:t>
            </w:r>
          </w:p>
          <w:p w14:paraId="21C69D0A" w14:textId="5887F963" w:rsidR="003B07B7" w:rsidRPr="001D79A7" w:rsidRDefault="003B07B7" w:rsidP="003B07B7">
            <w:pPr>
              <w:pStyle w:val="a4"/>
              <w:numPr>
                <w:ilvl w:val="0"/>
                <w:numId w:val="30"/>
              </w:numPr>
              <w:spacing w:after="0" w:line="240" w:lineRule="auto"/>
              <w:ind w:left="205" w:hanging="142"/>
              <w:jc w:val="both"/>
              <w:rPr>
                <w:rFonts w:ascii="Times New Roman" w:hAnsi="Times New Roman"/>
                <w:sz w:val="24"/>
                <w:szCs w:val="27"/>
              </w:rPr>
            </w:pPr>
            <w:r w:rsidRPr="001D79A7">
              <w:rPr>
                <w:rFonts w:ascii="Times New Roman" w:hAnsi="Times New Roman"/>
                <w:sz w:val="24"/>
                <w:szCs w:val="27"/>
              </w:rPr>
              <w:t>Расчетно-справочный комплекс - РСК-202</w:t>
            </w:r>
            <w:r w:rsidR="00A75B7A">
              <w:rPr>
                <w:rFonts w:ascii="Times New Roman" w:hAnsi="Times New Roman"/>
                <w:sz w:val="24"/>
                <w:szCs w:val="27"/>
              </w:rPr>
              <w:t>5</w:t>
            </w:r>
            <w:r w:rsidRPr="001D79A7">
              <w:rPr>
                <w:rFonts w:ascii="Times New Roman" w:hAnsi="Times New Roman"/>
                <w:sz w:val="24"/>
                <w:szCs w:val="27"/>
              </w:rPr>
              <w:t xml:space="preserve"> (обновление);</w:t>
            </w:r>
          </w:p>
          <w:p w14:paraId="0422355F" w14:textId="5B835356" w:rsidR="003B07B7" w:rsidRPr="001D79A7" w:rsidRDefault="003B07B7" w:rsidP="00A75B7A">
            <w:pPr>
              <w:pStyle w:val="a4"/>
              <w:numPr>
                <w:ilvl w:val="0"/>
                <w:numId w:val="30"/>
              </w:numPr>
              <w:spacing w:after="0" w:line="240" w:lineRule="auto"/>
              <w:ind w:left="205" w:hanging="142"/>
              <w:jc w:val="both"/>
              <w:rPr>
                <w:rFonts w:ascii="Times New Roman" w:hAnsi="Times New Roman"/>
                <w:sz w:val="24"/>
                <w:szCs w:val="27"/>
              </w:rPr>
            </w:pPr>
            <w:r w:rsidRPr="001D79A7">
              <w:rPr>
                <w:rFonts w:ascii="Times New Roman" w:hAnsi="Times New Roman"/>
                <w:sz w:val="24"/>
                <w:szCs w:val="27"/>
              </w:rPr>
              <w:t>Проверка подписных листов при проведении муниципальных выборов (обновление)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F662F7D" w14:textId="04851BD9" w:rsidR="003B07B7" w:rsidRPr="001D79A7" w:rsidRDefault="003B07B7" w:rsidP="00A75B7A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7"/>
              </w:rPr>
            </w:pPr>
            <w:r w:rsidRPr="001D79A7">
              <w:rPr>
                <w:rFonts w:ascii="Times New Roman" w:hAnsi="Times New Roman"/>
                <w:sz w:val="24"/>
                <w:szCs w:val="27"/>
              </w:rPr>
              <w:t>май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7E38AE2A" w14:textId="00306702" w:rsidR="003B07B7" w:rsidRPr="001D79A7" w:rsidRDefault="003B07B7" w:rsidP="003B07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7"/>
              </w:rPr>
            </w:pPr>
            <w:r w:rsidRPr="001D79A7">
              <w:rPr>
                <w:rFonts w:ascii="Times New Roman" w:hAnsi="Times New Roman"/>
                <w:sz w:val="24"/>
                <w:szCs w:val="27"/>
              </w:rPr>
              <w:t>В.Е. Карлаш</w:t>
            </w:r>
          </w:p>
        </w:tc>
      </w:tr>
    </w:tbl>
    <w:p w14:paraId="446A2482" w14:textId="77777777" w:rsidR="00787043" w:rsidRPr="00AC312A" w:rsidRDefault="00787043" w:rsidP="00A75B7A">
      <w:pPr>
        <w:spacing w:before="120" w:after="120" w:line="240" w:lineRule="auto"/>
        <w:jc w:val="center"/>
        <w:rPr>
          <w:rFonts w:ascii="Times New Roman" w:hAnsi="Times New Roman"/>
          <w:sz w:val="2"/>
          <w:szCs w:val="2"/>
        </w:rPr>
      </w:pPr>
    </w:p>
    <w:sectPr w:rsidR="00787043" w:rsidRPr="00AC312A" w:rsidSect="00810CCC">
      <w:pgSz w:w="11906" w:h="16838"/>
      <w:pgMar w:top="993" w:right="424" w:bottom="568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9AF19A" w14:textId="77777777" w:rsidR="00445B81" w:rsidRDefault="00445B81" w:rsidP="00AD0A65">
      <w:pPr>
        <w:spacing w:after="0" w:line="240" w:lineRule="auto"/>
      </w:pPr>
      <w:r>
        <w:separator/>
      </w:r>
    </w:p>
  </w:endnote>
  <w:endnote w:type="continuationSeparator" w:id="0">
    <w:p w14:paraId="0226E859" w14:textId="77777777" w:rsidR="00445B81" w:rsidRDefault="00445B81" w:rsidP="00AD0A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F9633A" w14:textId="77777777" w:rsidR="00445B81" w:rsidRDefault="00445B81" w:rsidP="00AD0A65">
      <w:pPr>
        <w:spacing w:after="0" w:line="240" w:lineRule="auto"/>
      </w:pPr>
      <w:r>
        <w:separator/>
      </w:r>
    </w:p>
  </w:footnote>
  <w:footnote w:type="continuationSeparator" w:id="0">
    <w:p w14:paraId="02C0C0B1" w14:textId="77777777" w:rsidR="00445B81" w:rsidRDefault="00445B81" w:rsidP="00AD0A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D02FA"/>
    <w:multiLevelType w:val="hybridMultilevel"/>
    <w:tmpl w:val="DBEA5EDE"/>
    <w:lvl w:ilvl="0" w:tplc="782CB2C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7247B2"/>
    <w:multiLevelType w:val="hybridMultilevel"/>
    <w:tmpl w:val="2CF29962"/>
    <w:lvl w:ilvl="0" w:tplc="6744F92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0427189"/>
    <w:multiLevelType w:val="hybridMultilevel"/>
    <w:tmpl w:val="B3508032"/>
    <w:lvl w:ilvl="0" w:tplc="EDFA1D9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0B37DF"/>
    <w:multiLevelType w:val="hybridMultilevel"/>
    <w:tmpl w:val="7F1CBC7A"/>
    <w:lvl w:ilvl="0" w:tplc="34F03EE0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CB06F6"/>
    <w:multiLevelType w:val="hybridMultilevel"/>
    <w:tmpl w:val="C44ACA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577677"/>
    <w:multiLevelType w:val="hybridMultilevel"/>
    <w:tmpl w:val="FF503772"/>
    <w:lvl w:ilvl="0" w:tplc="CE4845E4">
      <w:start w:val="1"/>
      <w:numFmt w:val="bullet"/>
      <w:lvlText w:val="‐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902CAC"/>
    <w:multiLevelType w:val="hybridMultilevel"/>
    <w:tmpl w:val="414428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8600B7"/>
    <w:multiLevelType w:val="hybridMultilevel"/>
    <w:tmpl w:val="14D0BBBA"/>
    <w:lvl w:ilvl="0" w:tplc="CE4845E4">
      <w:start w:val="1"/>
      <w:numFmt w:val="bullet"/>
      <w:lvlText w:val="‐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F7718A"/>
    <w:multiLevelType w:val="hybridMultilevel"/>
    <w:tmpl w:val="1F2072D4"/>
    <w:lvl w:ilvl="0" w:tplc="6744F92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0170E3E"/>
    <w:multiLevelType w:val="hybridMultilevel"/>
    <w:tmpl w:val="28B04AD0"/>
    <w:lvl w:ilvl="0" w:tplc="CE4845E4">
      <w:start w:val="1"/>
      <w:numFmt w:val="bullet"/>
      <w:lvlText w:val="‐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69379D"/>
    <w:multiLevelType w:val="hybridMultilevel"/>
    <w:tmpl w:val="414428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0C3B0A"/>
    <w:multiLevelType w:val="hybridMultilevel"/>
    <w:tmpl w:val="77C65C4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A917CDA"/>
    <w:multiLevelType w:val="hybridMultilevel"/>
    <w:tmpl w:val="F992F6DE"/>
    <w:lvl w:ilvl="0" w:tplc="100E24C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994047"/>
    <w:multiLevelType w:val="hybridMultilevel"/>
    <w:tmpl w:val="3BC8B4B4"/>
    <w:lvl w:ilvl="0" w:tplc="CE60B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055F5D"/>
    <w:multiLevelType w:val="hybridMultilevel"/>
    <w:tmpl w:val="590EECD8"/>
    <w:lvl w:ilvl="0" w:tplc="CE4845E4">
      <w:start w:val="1"/>
      <w:numFmt w:val="bullet"/>
      <w:lvlText w:val="‐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5E7C1D"/>
    <w:multiLevelType w:val="hybridMultilevel"/>
    <w:tmpl w:val="4C385848"/>
    <w:lvl w:ilvl="0" w:tplc="6744F9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093DCE"/>
    <w:multiLevelType w:val="hybridMultilevel"/>
    <w:tmpl w:val="414428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CA22C9"/>
    <w:multiLevelType w:val="hybridMultilevel"/>
    <w:tmpl w:val="84D66640"/>
    <w:lvl w:ilvl="0" w:tplc="CE4845E4">
      <w:start w:val="1"/>
      <w:numFmt w:val="bullet"/>
      <w:lvlText w:val="‐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124F47"/>
    <w:multiLevelType w:val="hybridMultilevel"/>
    <w:tmpl w:val="560C9EE0"/>
    <w:lvl w:ilvl="0" w:tplc="782CB2CA">
      <w:start w:val="1"/>
      <w:numFmt w:val="bullet"/>
      <w:lvlText w:val="-"/>
      <w:lvlJc w:val="left"/>
      <w:pPr>
        <w:ind w:left="123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6" w:hanging="360"/>
      </w:pPr>
      <w:rPr>
        <w:rFonts w:ascii="Wingdings" w:hAnsi="Wingdings" w:hint="default"/>
      </w:rPr>
    </w:lvl>
  </w:abstractNum>
  <w:abstractNum w:abstractNumId="19" w15:restartNumberingAfterBreak="0">
    <w:nsid w:val="47845251"/>
    <w:multiLevelType w:val="hybridMultilevel"/>
    <w:tmpl w:val="585639F8"/>
    <w:lvl w:ilvl="0" w:tplc="6744F92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7F839AC"/>
    <w:multiLevelType w:val="hybridMultilevel"/>
    <w:tmpl w:val="821E29F4"/>
    <w:lvl w:ilvl="0" w:tplc="6D8E776A">
      <w:start w:val="6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7416D6"/>
    <w:multiLevelType w:val="hybridMultilevel"/>
    <w:tmpl w:val="AEF23076"/>
    <w:lvl w:ilvl="0" w:tplc="DB7A809E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52269C"/>
    <w:multiLevelType w:val="hybridMultilevel"/>
    <w:tmpl w:val="EB48E498"/>
    <w:lvl w:ilvl="0" w:tplc="6744F92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5CA7D48"/>
    <w:multiLevelType w:val="hybridMultilevel"/>
    <w:tmpl w:val="ED883BA6"/>
    <w:lvl w:ilvl="0" w:tplc="DBA4B1B6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4" w15:restartNumberingAfterBreak="0">
    <w:nsid w:val="5D4A327B"/>
    <w:multiLevelType w:val="hybridMultilevel"/>
    <w:tmpl w:val="B6DCB938"/>
    <w:lvl w:ilvl="0" w:tplc="CE4845E4">
      <w:start w:val="1"/>
      <w:numFmt w:val="bullet"/>
      <w:lvlText w:val="‐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FB3954"/>
    <w:multiLevelType w:val="hybridMultilevel"/>
    <w:tmpl w:val="F3B875C0"/>
    <w:lvl w:ilvl="0" w:tplc="D3B0C8C4">
      <w:start w:val="5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174E62"/>
    <w:multiLevelType w:val="hybridMultilevel"/>
    <w:tmpl w:val="90F80544"/>
    <w:lvl w:ilvl="0" w:tplc="B51226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F40DDC"/>
    <w:multiLevelType w:val="hybridMultilevel"/>
    <w:tmpl w:val="C44ACA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1C7F53"/>
    <w:multiLevelType w:val="hybridMultilevel"/>
    <w:tmpl w:val="D0F025D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733E6907"/>
    <w:multiLevelType w:val="hybridMultilevel"/>
    <w:tmpl w:val="D0A02A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75425F"/>
    <w:multiLevelType w:val="hybridMultilevel"/>
    <w:tmpl w:val="2CFC3C20"/>
    <w:lvl w:ilvl="0" w:tplc="16285408">
      <w:start w:val="1"/>
      <w:numFmt w:val="decimal"/>
      <w:lvlText w:val="%1."/>
      <w:lvlJc w:val="left"/>
      <w:pPr>
        <w:ind w:left="946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6" w:hanging="360"/>
      </w:pPr>
    </w:lvl>
    <w:lvl w:ilvl="2" w:tplc="0419001B" w:tentative="1">
      <w:start w:val="1"/>
      <w:numFmt w:val="lowerRoman"/>
      <w:lvlText w:val="%3."/>
      <w:lvlJc w:val="right"/>
      <w:pPr>
        <w:ind w:left="2356" w:hanging="180"/>
      </w:pPr>
    </w:lvl>
    <w:lvl w:ilvl="3" w:tplc="0419000F" w:tentative="1">
      <w:start w:val="1"/>
      <w:numFmt w:val="decimal"/>
      <w:lvlText w:val="%4."/>
      <w:lvlJc w:val="left"/>
      <w:pPr>
        <w:ind w:left="3076" w:hanging="360"/>
      </w:pPr>
    </w:lvl>
    <w:lvl w:ilvl="4" w:tplc="04190019" w:tentative="1">
      <w:start w:val="1"/>
      <w:numFmt w:val="lowerLetter"/>
      <w:lvlText w:val="%5."/>
      <w:lvlJc w:val="left"/>
      <w:pPr>
        <w:ind w:left="3796" w:hanging="360"/>
      </w:pPr>
    </w:lvl>
    <w:lvl w:ilvl="5" w:tplc="0419001B" w:tentative="1">
      <w:start w:val="1"/>
      <w:numFmt w:val="lowerRoman"/>
      <w:lvlText w:val="%6."/>
      <w:lvlJc w:val="right"/>
      <w:pPr>
        <w:ind w:left="4516" w:hanging="180"/>
      </w:pPr>
    </w:lvl>
    <w:lvl w:ilvl="6" w:tplc="0419000F" w:tentative="1">
      <w:start w:val="1"/>
      <w:numFmt w:val="decimal"/>
      <w:lvlText w:val="%7."/>
      <w:lvlJc w:val="left"/>
      <w:pPr>
        <w:ind w:left="5236" w:hanging="360"/>
      </w:pPr>
    </w:lvl>
    <w:lvl w:ilvl="7" w:tplc="04190019" w:tentative="1">
      <w:start w:val="1"/>
      <w:numFmt w:val="lowerLetter"/>
      <w:lvlText w:val="%8."/>
      <w:lvlJc w:val="left"/>
      <w:pPr>
        <w:ind w:left="5956" w:hanging="360"/>
      </w:pPr>
    </w:lvl>
    <w:lvl w:ilvl="8" w:tplc="0419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31" w15:restartNumberingAfterBreak="0">
    <w:nsid w:val="7835505E"/>
    <w:multiLevelType w:val="hybridMultilevel"/>
    <w:tmpl w:val="CF9E56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E4419F"/>
    <w:multiLevelType w:val="hybridMultilevel"/>
    <w:tmpl w:val="1FC410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9999466">
    <w:abstractNumId w:val="13"/>
  </w:num>
  <w:num w:numId="2" w16cid:durableId="2045867290">
    <w:abstractNumId w:val="32"/>
  </w:num>
  <w:num w:numId="3" w16cid:durableId="882255490">
    <w:abstractNumId w:val="1"/>
  </w:num>
  <w:num w:numId="4" w16cid:durableId="1942180488">
    <w:abstractNumId w:val="8"/>
  </w:num>
  <w:num w:numId="5" w16cid:durableId="1743484717">
    <w:abstractNumId w:val="31"/>
  </w:num>
  <w:num w:numId="6" w16cid:durableId="12611601">
    <w:abstractNumId w:val="22"/>
  </w:num>
  <w:num w:numId="7" w16cid:durableId="831143419">
    <w:abstractNumId w:val="15"/>
  </w:num>
  <w:num w:numId="8" w16cid:durableId="1213467126">
    <w:abstractNumId w:val="19"/>
  </w:num>
  <w:num w:numId="9" w16cid:durableId="250234778">
    <w:abstractNumId w:val="3"/>
  </w:num>
  <w:num w:numId="10" w16cid:durableId="578173897">
    <w:abstractNumId w:val="16"/>
  </w:num>
  <w:num w:numId="11" w16cid:durableId="1246115163">
    <w:abstractNumId w:val="23"/>
  </w:num>
  <w:num w:numId="12" w16cid:durableId="1384058063">
    <w:abstractNumId w:val="10"/>
  </w:num>
  <w:num w:numId="13" w16cid:durableId="1394500942">
    <w:abstractNumId w:val="25"/>
  </w:num>
  <w:num w:numId="14" w16cid:durableId="1353604713">
    <w:abstractNumId w:val="6"/>
  </w:num>
  <w:num w:numId="15" w16cid:durableId="359627581">
    <w:abstractNumId w:val="20"/>
  </w:num>
  <w:num w:numId="16" w16cid:durableId="1220365545">
    <w:abstractNumId w:val="27"/>
  </w:num>
  <w:num w:numId="17" w16cid:durableId="538250622">
    <w:abstractNumId w:val="29"/>
  </w:num>
  <w:num w:numId="18" w16cid:durableId="1267075316">
    <w:abstractNumId w:val="9"/>
  </w:num>
  <w:num w:numId="19" w16cid:durableId="405808994">
    <w:abstractNumId w:val="4"/>
  </w:num>
  <w:num w:numId="20" w16cid:durableId="1550848276">
    <w:abstractNumId w:val="7"/>
  </w:num>
  <w:num w:numId="21" w16cid:durableId="966086351">
    <w:abstractNumId w:val="17"/>
  </w:num>
  <w:num w:numId="22" w16cid:durableId="221454983">
    <w:abstractNumId w:val="0"/>
  </w:num>
  <w:num w:numId="23" w16cid:durableId="1148203913">
    <w:abstractNumId w:val="5"/>
  </w:num>
  <w:num w:numId="24" w16cid:durableId="450637572">
    <w:abstractNumId w:val="11"/>
  </w:num>
  <w:num w:numId="25" w16cid:durableId="501090107">
    <w:abstractNumId w:val="28"/>
  </w:num>
  <w:num w:numId="26" w16cid:durableId="1960643262">
    <w:abstractNumId w:val="26"/>
  </w:num>
  <w:num w:numId="27" w16cid:durableId="125510818">
    <w:abstractNumId w:val="2"/>
  </w:num>
  <w:num w:numId="28" w16cid:durableId="338578902">
    <w:abstractNumId w:val="12"/>
  </w:num>
  <w:num w:numId="29" w16cid:durableId="1210220076">
    <w:abstractNumId w:val="21"/>
  </w:num>
  <w:num w:numId="30" w16cid:durableId="130900203">
    <w:abstractNumId w:val="14"/>
  </w:num>
  <w:num w:numId="31" w16cid:durableId="529997638">
    <w:abstractNumId w:val="30"/>
  </w:num>
  <w:num w:numId="32" w16cid:durableId="1106123705">
    <w:abstractNumId w:val="18"/>
  </w:num>
  <w:num w:numId="33" w16cid:durableId="662784998">
    <w:abstractNumId w:val="2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2874"/>
    <w:rsid w:val="000018C8"/>
    <w:rsid w:val="00002E9A"/>
    <w:rsid w:val="000270B5"/>
    <w:rsid w:val="00027F15"/>
    <w:rsid w:val="00034EA9"/>
    <w:rsid w:val="000353B4"/>
    <w:rsid w:val="0003580D"/>
    <w:rsid w:val="00044651"/>
    <w:rsid w:val="0005212F"/>
    <w:rsid w:val="00061194"/>
    <w:rsid w:val="00066757"/>
    <w:rsid w:val="00092A07"/>
    <w:rsid w:val="0009537F"/>
    <w:rsid w:val="000A75CA"/>
    <w:rsid w:val="000B348B"/>
    <w:rsid w:val="000B5446"/>
    <w:rsid w:val="000C01A6"/>
    <w:rsid w:val="000C10E6"/>
    <w:rsid w:val="000C1ED0"/>
    <w:rsid w:val="000D2679"/>
    <w:rsid w:val="000D3174"/>
    <w:rsid w:val="000E785A"/>
    <w:rsid w:val="000F1FE1"/>
    <w:rsid w:val="0010451C"/>
    <w:rsid w:val="001136FE"/>
    <w:rsid w:val="001274D6"/>
    <w:rsid w:val="00127607"/>
    <w:rsid w:val="00132145"/>
    <w:rsid w:val="001332DE"/>
    <w:rsid w:val="00147D2A"/>
    <w:rsid w:val="00147ECA"/>
    <w:rsid w:val="00155106"/>
    <w:rsid w:val="0016607B"/>
    <w:rsid w:val="00170279"/>
    <w:rsid w:val="001760BC"/>
    <w:rsid w:val="001775A5"/>
    <w:rsid w:val="00191799"/>
    <w:rsid w:val="001A578C"/>
    <w:rsid w:val="001D09FE"/>
    <w:rsid w:val="001D3F8A"/>
    <w:rsid w:val="001D4700"/>
    <w:rsid w:val="001D79A7"/>
    <w:rsid w:val="001E3AA7"/>
    <w:rsid w:val="00200E98"/>
    <w:rsid w:val="00217725"/>
    <w:rsid w:val="0022106C"/>
    <w:rsid w:val="00225648"/>
    <w:rsid w:val="00226F3D"/>
    <w:rsid w:val="00240077"/>
    <w:rsid w:val="00242928"/>
    <w:rsid w:val="00245A4B"/>
    <w:rsid w:val="00246621"/>
    <w:rsid w:val="0025308E"/>
    <w:rsid w:val="00264A79"/>
    <w:rsid w:val="00270926"/>
    <w:rsid w:val="00274756"/>
    <w:rsid w:val="002816DB"/>
    <w:rsid w:val="002922A6"/>
    <w:rsid w:val="00293F62"/>
    <w:rsid w:val="002A19D7"/>
    <w:rsid w:val="002B0927"/>
    <w:rsid w:val="002B536A"/>
    <w:rsid w:val="002B7F70"/>
    <w:rsid w:val="002C1BA1"/>
    <w:rsid w:val="002C336E"/>
    <w:rsid w:val="002C6CA6"/>
    <w:rsid w:val="002D0F16"/>
    <w:rsid w:val="002D2A64"/>
    <w:rsid w:val="002E1BB5"/>
    <w:rsid w:val="002E5A21"/>
    <w:rsid w:val="00300526"/>
    <w:rsid w:val="00304A30"/>
    <w:rsid w:val="00306D79"/>
    <w:rsid w:val="0031734A"/>
    <w:rsid w:val="0031759E"/>
    <w:rsid w:val="00323437"/>
    <w:rsid w:val="003237FF"/>
    <w:rsid w:val="0032380D"/>
    <w:rsid w:val="00327743"/>
    <w:rsid w:val="00330460"/>
    <w:rsid w:val="00332EC1"/>
    <w:rsid w:val="00332F61"/>
    <w:rsid w:val="00334097"/>
    <w:rsid w:val="00335C03"/>
    <w:rsid w:val="0034444A"/>
    <w:rsid w:val="00352CB2"/>
    <w:rsid w:val="0035631B"/>
    <w:rsid w:val="00384FF6"/>
    <w:rsid w:val="003951BA"/>
    <w:rsid w:val="003A500C"/>
    <w:rsid w:val="003A74E9"/>
    <w:rsid w:val="003B07B7"/>
    <w:rsid w:val="003B76EB"/>
    <w:rsid w:val="003C0C5B"/>
    <w:rsid w:val="003E3DCD"/>
    <w:rsid w:val="003F47BE"/>
    <w:rsid w:val="00404F9A"/>
    <w:rsid w:val="0041082D"/>
    <w:rsid w:val="00413897"/>
    <w:rsid w:val="00415427"/>
    <w:rsid w:val="0042153D"/>
    <w:rsid w:val="00421804"/>
    <w:rsid w:val="00421A5F"/>
    <w:rsid w:val="004227D9"/>
    <w:rsid w:val="00423905"/>
    <w:rsid w:val="00423935"/>
    <w:rsid w:val="004354A5"/>
    <w:rsid w:val="004417BF"/>
    <w:rsid w:val="00443B20"/>
    <w:rsid w:val="00445B81"/>
    <w:rsid w:val="00452289"/>
    <w:rsid w:val="00456961"/>
    <w:rsid w:val="00460DAC"/>
    <w:rsid w:val="004612D2"/>
    <w:rsid w:val="00462EF7"/>
    <w:rsid w:val="00465065"/>
    <w:rsid w:val="00471F43"/>
    <w:rsid w:val="00472069"/>
    <w:rsid w:val="00473D7B"/>
    <w:rsid w:val="00495BEF"/>
    <w:rsid w:val="00497E55"/>
    <w:rsid w:val="004A4962"/>
    <w:rsid w:val="004B1228"/>
    <w:rsid w:val="004B5495"/>
    <w:rsid w:val="004C0272"/>
    <w:rsid w:val="004C6C91"/>
    <w:rsid w:val="004D2874"/>
    <w:rsid w:val="004D2CC4"/>
    <w:rsid w:val="004D5388"/>
    <w:rsid w:val="004F3268"/>
    <w:rsid w:val="004F48FD"/>
    <w:rsid w:val="0050384B"/>
    <w:rsid w:val="005044A6"/>
    <w:rsid w:val="005137E9"/>
    <w:rsid w:val="005233A5"/>
    <w:rsid w:val="00533FE8"/>
    <w:rsid w:val="005378F1"/>
    <w:rsid w:val="00541843"/>
    <w:rsid w:val="00545011"/>
    <w:rsid w:val="00552606"/>
    <w:rsid w:val="00554A72"/>
    <w:rsid w:val="00556244"/>
    <w:rsid w:val="0056245F"/>
    <w:rsid w:val="0058682E"/>
    <w:rsid w:val="005A1291"/>
    <w:rsid w:val="005A2613"/>
    <w:rsid w:val="005A2D25"/>
    <w:rsid w:val="005B0D1B"/>
    <w:rsid w:val="005B6A4E"/>
    <w:rsid w:val="005D1F7A"/>
    <w:rsid w:val="005E6226"/>
    <w:rsid w:val="005F2321"/>
    <w:rsid w:val="006133FD"/>
    <w:rsid w:val="00646E78"/>
    <w:rsid w:val="00665B66"/>
    <w:rsid w:val="0066724B"/>
    <w:rsid w:val="00677A95"/>
    <w:rsid w:val="0068193A"/>
    <w:rsid w:val="00692B68"/>
    <w:rsid w:val="00695F70"/>
    <w:rsid w:val="006A65CC"/>
    <w:rsid w:val="006A7272"/>
    <w:rsid w:val="006B19D6"/>
    <w:rsid w:val="006C24A4"/>
    <w:rsid w:val="006C4B9E"/>
    <w:rsid w:val="006C669D"/>
    <w:rsid w:val="006C700B"/>
    <w:rsid w:val="006D06EE"/>
    <w:rsid w:val="006D16AA"/>
    <w:rsid w:val="006D6E5E"/>
    <w:rsid w:val="007125EA"/>
    <w:rsid w:val="007148FE"/>
    <w:rsid w:val="00722BFB"/>
    <w:rsid w:val="00726AA5"/>
    <w:rsid w:val="00741666"/>
    <w:rsid w:val="007524C6"/>
    <w:rsid w:val="00752D63"/>
    <w:rsid w:val="007624E7"/>
    <w:rsid w:val="00771CF1"/>
    <w:rsid w:val="00775375"/>
    <w:rsid w:val="00782902"/>
    <w:rsid w:val="00787043"/>
    <w:rsid w:val="00787573"/>
    <w:rsid w:val="007A1805"/>
    <w:rsid w:val="007A486E"/>
    <w:rsid w:val="007B3B59"/>
    <w:rsid w:val="007B673D"/>
    <w:rsid w:val="007E3E50"/>
    <w:rsid w:val="007E4CBA"/>
    <w:rsid w:val="007F41CD"/>
    <w:rsid w:val="008059BF"/>
    <w:rsid w:val="00810CCC"/>
    <w:rsid w:val="00822539"/>
    <w:rsid w:val="00825979"/>
    <w:rsid w:val="00832107"/>
    <w:rsid w:val="00843E23"/>
    <w:rsid w:val="00854F88"/>
    <w:rsid w:val="00866420"/>
    <w:rsid w:val="008742FD"/>
    <w:rsid w:val="00886960"/>
    <w:rsid w:val="008A3CDD"/>
    <w:rsid w:val="008B3CE6"/>
    <w:rsid w:val="008D0C77"/>
    <w:rsid w:val="008E5066"/>
    <w:rsid w:val="009008DA"/>
    <w:rsid w:val="00903B44"/>
    <w:rsid w:val="009140D7"/>
    <w:rsid w:val="00914A80"/>
    <w:rsid w:val="00915D30"/>
    <w:rsid w:val="00924881"/>
    <w:rsid w:val="00934605"/>
    <w:rsid w:val="00935ECE"/>
    <w:rsid w:val="00941119"/>
    <w:rsid w:val="00944705"/>
    <w:rsid w:val="00961333"/>
    <w:rsid w:val="00961347"/>
    <w:rsid w:val="00963E54"/>
    <w:rsid w:val="00964B1F"/>
    <w:rsid w:val="009669F1"/>
    <w:rsid w:val="00966B23"/>
    <w:rsid w:val="0097599E"/>
    <w:rsid w:val="0098210D"/>
    <w:rsid w:val="00986CAB"/>
    <w:rsid w:val="009A0EC9"/>
    <w:rsid w:val="009A796E"/>
    <w:rsid w:val="009B04CD"/>
    <w:rsid w:val="009B5750"/>
    <w:rsid w:val="009C5ADC"/>
    <w:rsid w:val="009D678C"/>
    <w:rsid w:val="009E4DAE"/>
    <w:rsid w:val="009F33C5"/>
    <w:rsid w:val="00A05BFB"/>
    <w:rsid w:val="00A12F81"/>
    <w:rsid w:val="00A137EF"/>
    <w:rsid w:val="00A1582E"/>
    <w:rsid w:val="00A15D2F"/>
    <w:rsid w:val="00A229A1"/>
    <w:rsid w:val="00A27D34"/>
    <w:rsid w:val="00A52119"/>
    <w:rsid w:val="00A52CDC"/>
    <w:rsid w:val="00A565FF"/>
    <w:rsid w:val="00A75B7A"/>
    <w:rsid w:val="00A91289"/>
    <w:rsid w:val="00AA0790"/>
    <w:rsid w:val="00AA7C2F"/>
    <w:rsid w:val="00AB3AE6"/>
    <w:rsid w:val="00AB7BA9"/>
    <w:rsid w:val="00AC205F"/>
    <w:rsid w:val="00AC312A"/>
    <w:rsid w:val="00AC593B"/>
    <w:rsid w:val="00AC6E5D"/>
    <w:rsid w:val="00AD0A65"/>
    <w:rsid w:val="00AD3D13"/>
    <w:rsid w:val="00AE6848"/>
    <w:rsid w:val="00AF391C"/>
    <w:rsid w:val="00B0175B"/>
    <w:rsid w:val="00B1465A"/>
    <w:rsid w:val="00B1482D"/>
    <w:rsid w:val="00B32F9F"/>
    <w:rsid w:val="00B370B8"/>
    <w:rsid w:val="00B46127"/>
    <w:rsid w:val="00B63C48"/>
    <w:rsid w:val="00B671AD"/>
    <w:rsid w:val="00B92109"/>
    <w:rsid w:val="00B95C4B"/>
    <w:rsid w:val="00B97B54"/>
    <w:rsid w:val="00BA13AD"/>
    <w:rsid w:val="00BA3D3F"/>
    <w:rsid w:val="00BB009D"/>
    <w:rsid w:val="00BB5D94"/>
    <w:rsid w:val="00BC4D75"/>
    <w:rsid w:val="00BE1923"/>
    <w:rsid w:val="00BF6438"/>
    <w:rsid w:val="00C111CB"/>
    <w:rsid w:val="00C17719"/>
    <w:rsid w:val="00C20BA4"/>
    <w:rsid w:val="00C310DD"/>
    <w:rsid w:val="00C33D2F"/>
    <w:rsid w:val="00C36CA2"/>
    <w:rsid w:val="00C63198"/>
    <w:rsid w:val="00CA2ED8"/>
    <w:rsid w:val="00CA5EB3"/>
    <w:rsid w:val="00CD2FCC"/>
    <w:rsid w:val="00CE0947"/>
    <w:rsid w:val="00CF1ACD"/>
    <w:rsid w:val="00CF676D"/>
    <w:rsid w:val="00D025E0"/>
    <w:rsid w:val="00D110D6"/>
    <w:rsid w:val="00D142CB"/>
    <w:rsid w:val="00D21711"/>
    <w:rsid w:val="00D21765"/>
    <w:rsid w:val="00D32271"/>
    <w:rsid w:val="00D32973"/>
    <w:rsid w:val="00D34CC6"/>
    <w:rsid w:val="00D3698C"/>
    <w:rsid w:val="00D400D6"/>
    <w:rsid w:val="00D43C08"/>
    <w:rsid w:val="00D5561D"/>
    <w:rsid w:val="00D631E3"/>
    <w:rsid w:val="00D73FBE"/>
    <w:rsid w:val="00D75C50"/>
    <w:rsid w:val="00D809B5"/>
    <w:rsid w:val="00D8128C"/>
    <w:rsid w:val="00D82C95"/>
    <w:rsid w:val="00D85022"/>
    <w:rsid w:val="00D914B7"/>
    <w:rsid w:val="00DA30DF"/>
    <w:rsid w:val="00DA322B"/>
    <w:rsid w:val="00DA7F0D"/>
    <w:rsid w:val="00DB49EF"/>
    <w:rsid w:val="00DB7589"/>
    <w:rsid w:val="00DE176F"/>
    <w:rsid w:val="00DE2CB8"/>
    <w:rsid w:val="00DF5EB9"/>
    <w:rsid w:val="00DF7F91"/>
    <w:rsid w:val="00E04E02"/>
    <w:rsid w:val="00E21D14"/>
    <w:rsid w:val="00E23F38"/>
    <w:rsid w:val="00E259E5"/>
    <w:rsid w:val="00E273EE"/>
    <w:rsid w:val="00E443C9"/>
    <w:rsid w:val="00E45530"/>
    <w:rsid w:val="00E51F7E"/>
    <w:rsid w:val="00E70834"/>
    <w:rsid w:val="00E874B2"/>
    <w:rsid w:val="00EA5EDB"/>
    <w:rsid w:val="00EA601E"/>
    <w:rsid w:val="00ED3603"/>
    <w:rsid w:val="00EE3B6A"/>
    <w:rsid w:val="00EE3D79"/>
    <w:rsid w:val="00F063AE"/>
    <w:rsid w:val="00F06E4A"/>
    <w:rsid w:val="00F1599E"/>
    <w:rsid w:val="00F4602F"/>
    <w:rsid w:val="00F46464"/>
    <w:rsid w:val="00F479AD"/>
    <w:rsid w:val="00F65357"/>
    <w:rsid w:val="00F74A4A"/>
    <w:rsid w:val="00FB3805"/>
    <w:rsid w:val="00FB738C"/>
    <w:rsid w:val="00FD3486"/>
    <w:rsid w:val="00FD7FA7"/>
    <w:rsid w:val="00FE5159"/>
    <w:rsid w:val="00FF1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F94FB"/>
  <w15:chartTrackingRefBased/>
  <w15:docId w15:val="{FAEF1864-6A0A-4B12-AB9C-D553F3DDB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10D6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28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F643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148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rsid w:val="00B1482D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AD0A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D0A65"/>
  </w:style>
  <w:style w:type="paragraph" w:styleId="a9">
    <w:name w:val="footer"/>
    <w:basedOn w:val="a"/>
    <w:link w:val="aa"/>
    <w:uiPriority w:val="99"/>
    <w:unhideWhenUsed/>
    <w:rsid w:val="00AD0A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D0A65"/>
  </w:style>
  <w:style w:type="character" w:styleId="ab">
    <w:name w:val="annotation reference"/>
    <w:uiPriority w:val="99"/>
    <w:semiHidden/>
    <w:unhideWhenUsed/>
    <w:rsid w:val="00472069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472069"/>
    <w:rPr>
      <w:sz w:val="20"/>
      <w:szCs w:val="20"/>
    </w:rPr>
  </w:style>
  <w:style w:type="character" w:customStyle="1" w:styleId="ad">
    <w:name w:val="Текст примечания Знак"/>
    <w:link w:val="ac"/>
    <w:uiPriority w:val="99"/>
    <w:semiHidden/>
    <w:rsid w:val="00472069"/>
    <w:rPr>
      <w:lang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472069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472069"/>
    <w:rPr>
      <w:b/>
      <w:bCs/>
      <w:lang w:eastAsia="en-US"/>
    </w:rPr>
  </w:style>
  <w:style w:type="table" w:customStyle="1" w:styleId="1">
    <w:name w:val="Сетка таблицы1"/>
    <w:basedOn w:val="a1"/>
    <w:next w:val="a3"/>
    <w:uiPriority w:val="39"/>
    <w:rsid w:val="00AB7BA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04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4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B7C9CA-8B7D-47A7-BA16-46468843E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4</Pages>
  <Words>1241</Words>
  <Characters>7077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 Карлаш</dc:creator>
  <cp:keywords/>
  <cp:lastModifiedBy>Секретарь ИККО</cp:lastModifiedBy>
  <cp:revision>9</cp:revision>
  <cp:lastPrinted>2014-10-29T13:27:00Z</cp:lastPrinted>
  <dcterms:created xsi:type="dcterms:W3CDTF">2024-12-03T08:48:00Z</dcterms:created>
  <dcterms:modified xsi:type="dcterms:W3CDTF">2024-12-16T06:46:00Z</dcterms:modified>
</cp:coreProperties>
</file>